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04" w:rsidRDefault="00923B04" w:rsidP="00923B04">
      <w:pPr>
        <w:pStyle w:val="a6"/>
        <w:pageBreakBefore/>
        <w:snapToGrid w:val="0"/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宋体" w:cs="Times New Roman" w:hint="eastAsia"/>
        </w:rPr>
        <w:t>附件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宋体" w:cs="Times New Roman" w:hint="eastAsia"/>
        </w:rPr>
        <w:t>：</w:t>
      </w:r>
      <w:r>
        <w:rPr>
          <w:rFonts w:ascii="Times New Roman" w:eastAsia="宋体" w:hAnsi="宋体" w:cs="Times New Roman" w:hint="eastAsia"/>
          <w:szCs w:val="24"/>
        </w:rPr>
        <w:t>临床试验申请审批表</w:t>
      </w:r>
    </w:p>
    <w:p w:rsidR="00923B04" w:rsidRDefault="00923B04" w:rsidP="00923B04">
      <w:pPr>
        <w:jc w:val="center"/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临床试验申请审批表</w:t>
      </w:r>
    </w:p>
    <w:p w:rsidR="00923B04" w:rsidRDefault="00923B04" w:rsidP="00923B0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受理号：                                          时间：</w:t>
      </w:r>
    </w:p>
    <w:tbl>
      <w:tblPr>
        <w:tblpPr w:leftFromText="180" w:rightFromText="180" w:vertAnchor="text" w:tblpXSpec="center" w:tblpY="1"/>
        <w:tblOverlap w:val="never"/>
        <w:tblW w:w="8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8"/>
        <w:gridCol w:w="1648"/>
        <w:gridCol w:w="1275"/>
        <w:gridCol w:w="567"/>
        <w:gridCol w:w="1276"/>
        <w:gridCol w:w="951"/>
        <w:gridCol w:w="270"/>
        <w:gridCol w:w="1031"/>
      </w:tblGrid>
      <w:tr w:rsidR="00923B04" w:rsidTr="00923B04">
        <w:trPr>
          <w:trHeight w:val="69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rFonts w:ascii="宋体" w:hAnsi="宋体"/>
                <w:sz w:val="24"/>
              </w:rPr>
            </w:pPr>
          </w:p>
        </w:tc>
      </w:tr>
      <w:tr w:rsidR="00923B04" w:rsidTr="00923B04">
        <w:trPr>
          <w:trHeight w:val="701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试验药物（器械）名称</w:t>
            </w:r>
          </w:p>
        </w:tc>
        <w:tc>
          <w:tcPr>
            <w:tcW w:w="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剂型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B04" w:rsidTr="00923B04">
        <w:trPr>
          <w:trHeight w:val="561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研究类别</w:t>
            </w:r>
          </w:p>
        </w:tc>
        <w:tc>
          <w:tcPr>
            <w:tcW w:w="7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□药物临床试验</w:t>
            </w:r>
          </w:p>
          <w:p w:rsidR="00923B04" w:rsidRDefault="00923B04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□注册药物临床试验 CFDA批件号          药物注册类别          </w:t>
            </w:r>
          </w:p>
          <w:p w:rsidR="00923B04" w:rsidRDefault="00923B04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□药物再注册批件   □其它药物试验               </w:t>
            </w:r>
          </w:p>
          <w:p w:rsidR="00923B04" w:rsidRDefault="00923B04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□Ⅱ期    □Ⅲ期    □Ⅳ期</w:t>
            </w:r>
          </w:p>
          <w:p w:rsidR="00923B04" w:rsidRDefault="00923B04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□药代动力学     □生物等效性    □其它         </w:t>
            </w:r>
          </w:p>
          <w:p w:rsidR="00923B04" w:rsidRDefault="00923B04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□医疗器械临床试验</w:t>
            </w:r>
          </w:p>
          <w:p w:rsidR="00923B04" w:rsidRDefault="00923B04">
            <w:pPr>
              <w:spacing w:line="360" w:lineRule="exact"/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□Ⅰ类    □Ⅱ类    □Ⅲ类    □其它           </w:t>
            </w:r>
          </w:p>
          <w:p w:rsidR="00923B04" w:rsidRDefault="00923B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□临床试用          □临床验证</w:t>
            </w:r>
          </w:p>
        </w:tc>
      </w:tr>
      <w:tr w:rsidR="00923B04" w:rsidTr="00923B04">
        <w:trPr>
          <w:trHeight w:val="690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申办者/CRO</w:t>
            </w:r>
          </w:p>
        </w:tc>
        <w:tc>
          <w:tcPr>
            <w:tcW w:w="7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rFonts w:ascii="宋体" w:hAnsi="宋体"/>
                <w:sz w:val="24"/>
              </w:rPr>
            </w:pPr>
          </w:p>
        </w:tc>
      </w:tr>
      <w:tr w:rsidR="00923B04" w:rsidTr="00923B04">
        <w:trPr>
          <w:trHeight w:val="582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申办联系人（监查员）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rFonts w:ascii="宋体" w:hAnsi="宋体"/>
                <w:sz w:val="24"/>
              </w:rPr>
            </w:pPr>
          </w:p>
        </w:tc>
      </w:tr>
      <w:tr w:rsidR="00923B04" w:rsidTr="00923B04">
        <w:trPr>
          <w:trHeight w:val="624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研究时间</w:t>
            </w:r>
          </w:p>
        </w:tc>
        <w:tc>
          <w:tcPr>
            <w:tcW w:w="7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年    月      至        年    月</w:t>
            </w:r>
          </w:p>
        </w:tc>
      </w:tr>
      <w:tr w:rsidR="00923B04" w:rsidTr="00923B04">
        <w:trPr>
          <w:trHeight w:val="699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组长单位</w:t>
            </w:r>
          </w:p>
        </w:tc>
        <w:tc>
          <w:tcPr>
            <w:tcW w:w="4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ind w:firstLineChars="300" w:firstLine="720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总病例数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  <w:tr w:rsidR="00923B04" w:rsidTr="00923B04">
        <w:trPr>
          <w:trHeight w:val="697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本机构专业组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ind w:firstLineChars="300" w:firstLine="720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主研者及联系电话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ind w:firstLineChars="300" w:firstLine="720"/>
              <w:rPr>
                <w:rFonts w:ascii="宋体" w:hAnsi="宋体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本机构承担病例数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  <w:tr w:rsidR="00923B04" w:rsidTr="00923B04">
        <w:trPr>
          <w:trHeight w:val="822"/>
        </w:trPr>
        <w:tc>
          <w:tcPr>
            <w:tcW w:w="8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试验立项报送材料详见附件</w:t>
            </w:r>
          </w:p>
          <w:p w:rsidR="00923B04" w:rsidRDefault="00923B04">
            <w:pPr>
              <w:rPr>
                <w:rFonts w:ascii="宋体" w:hAnsi="宋体" w:hint="eastAsia"/>
                <w:sz w:val="24"/>
              </w:rPr>
            </w:pPr>
          </w:p>
          <w:p w:rsidR="00923B04" w:rsidRDefault="00923B04">
            <w:pPr>
              <w:rPr>
                <w:rFonts w:ascii="宋体" w:hAnsi="宋体" w:hint="eastAsia"/>
                <w:sz w:val="24"/>
              </w:rPr>
            </w:pPr>
          </w:p>
          <w:p w:rsidR="00923B04" w:rsidRDefault="00923B0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申办单位：         盖章</w:t>
            </w:r>
          </w:p>
          <w:p w:rsidR="00923B04" w:rsidRDefault="00923B04">
            <w:pPr>
              <w:ind w:firstLineChars="2550" w:firstLine="6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日</w:t>
            </w:r>
          </w:p>
        </w:tc>
      </w:tr>
      <w:tr w:rsidR="00923B04" w:rsidTr="00923B04">
        <w:trPr>
          <w:trHeight w:val="822"/>
        </w:trPr>
        <w:tc>
          <w:tcPr>
            <w:tcW w:w="8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rPr>
                <w:rFonts w:eastAsia="黑体"/>
              </w:rPr>
            </w:pPr>
            <w:r>
              <w:rPr>
                <w:rFonts w:eastAsia="黑体" w:hint="eastAsia"/>
              </w:rPr>
              <w:t>专业科室评估：</w:t>
            </w:r>
          </w:p>
          <w:p w:rsidR="00923B04" w:rsidRDefault="00923B04">
            <w:r>
              <w:t xml:space="preserve">1. </w:t>
            </w:r>
            <w:r>
              <w:rPr>
                <w:rFonts w:hint="eastAsia"/>
              </w:rPr>
              <w:t>是否能保证招募足够的受试人群：</w:t>
            </w:r>
            <w:r>
              <w:t xml:space="preserve"> </w:t>
            </w:r>
            <w:r>
              <w:rPr>
                <w:rFonts w:hint="eastAsia"/>
              </w:rPr>
              <w:t>是□，否□</w:t>
            </w:r>
          </w:p>
          <w:p w:rsidR="00923B04" w:rsidRDefault="00923B04">
            <w:r>
              <w:t xml:space="preserve">2. </w:t>
            </w:r>
            <w:r>
              <w:rPr>
                <w:rFonts w:hint="eastAsia"/>
              </w:rPr>
              <w:t>研究者是否具备足够的试验时间：</w:t>
            </w:r>
            <w:r>
              <w:t xml:space="preserve"> </w:t>
            </w:r>
            <w:r>
              <w:rPr>
                <w:rFonts w:hint="eastAsia"/>
              </w:rPr>
              <w:t>是□，否□</w:t>
            </w:r>
          </w:p>
          <w:p w:rsidR="00923B04" w:rsidRDefault="00923B04">
            <w:r>
              <w:lastRenderedPageBreak/>
              <w:t xml:space="preserve">3. </w:t>
            </w:r>
            <w:r>
              <w:rPr>
                <w:rFonts w:hint="eastAsia"/>
              </w:rPr>
              <w:t>是否具备相应的仪器设备和其他技术条件：是□，否□</w:t>
            </w:r>
          </w:p>
          <w:p w:rsidR="00923B04" w:rsidRDefault="00923B04">
            <w:r>
              <w:t xml:space="preserve">4. </w:t>
            </w:r>
            <w:r>
              <w:rPr>
                <w:rFonts w:hint="eastAsia"/>
              </w:rPr>
              <w:t>目前科室承担的与试验药物</w:t>
            </w:r>
            <w:r>
              <w:t>/</w:t>
            </w:r>
            <w:r>
              <w:rPr>
                <w:rFonts w:hint="eastAsia"/>
              </w:rPr>
              <w:t>器械相同的在研项目：无□，</w:t>
            </w:r>
            <w:r>
              <w:t>1</w:t>
            </w:r>
            <w:r>
              <w:rPr>
                <w:rFonts w:hint="eastAsia"/>
              </w:rPr>
              <w:t>项□，</w:t>
            </w:r>
            <w:r>
              <w:t>2</w:t>
            </w:r>
            <w:r>
              <w:rPr>
                <w:rFonts w:hint="eastAsia"/>
              </w:rPr>
              <w:t>项□，</w:t>
            </w:r>
            <w:r>
              <w:t>2</w:t>
            </w:r>
            <w:r>
              <w:rPr>
                <w:rFonts w:hint="eastAsia"/>
              </w:rPr>
              <w:t>项以上□</w:t>
            </w:r>
          </w:p>
          <w:p w:rsidR="00923B04" w:rsidRDefault="00923B04">
            <w:r>
              <w:t>5.</w:t>
            </w:r>
            <w:r>
              <w:rPr>
                <w:rFonts w:hint="eastAsia"/>
              </w:rPr>
              <w:t>主要研究者在研科研课题：无□，</w:t>
            </w:r>
            <w:r>
              <w:t>1</w:t>
            </w:r>
            <w:r>
              <w:rPr>
                <w:rFonts w:hint="eastAsia"/>
              </w:rPr>
              <w:t>项□，</w:t>
            </w:r>
            <w:r>
              <w:t>2</w:t>
            </w:r>
            <w:r>
              <w:rPr>
                <w:rFonts w:hint="eastAsia"/>
              </w:rPr>
              <w:t>项□，</w:t>
            </w:r>
            <w:r>
              <w:t>3</w:t>
            </w:r>
            <w:r>
              <w:rPr>
                <w:rFonts w:hint="eastAsia"/>
              </w:rPr>
              <w:t>项□，</w:t>
            </w:r>
            <w:r>
              <w:t>3</w:t>
            </w:r>
            <w:r>
              <w:rPr>
                <w:rFonts w:hint="eastAsia"/>
              </w:rPr>
              <w:t>项以上□</w:t>
            </w:r>
          </w:p>
          <w:p w:rsidR="00923B04" w:rsidRDefault="00923B04">
            <w:r>
              <w:t>6.</w:t>
            </w:r>
            <w:r>
              <w:rPr>
                <w:rFonts w:hint="eastAsia"/>
              </w:rPr>
              <w:t>主要研究者：</w:t>
            </w:r>
            <w:r>
              <w:rPr>
                <w:u w:val="single"/>
              </w:rPr>
              <w:t xml:space="preserve">                 </w:t>
            </w:r>
          </w:p>
          <w:p w:rsidR="00923B04" w:rsidRDefault="00923B04">
            <w:r>
              <w:rPr>
                <w:rFonts w:hint="eastAsia"/>
              </w:rPr>
              <w:t>评估意见：同意□，不同意□</w:t>
            </w:r>
          </w:p>
          <w:p w:rsidR="00923B04" w:rsidRDefault="00923B04">
            <w:r>
              <w:rPr>
                <w:rFonts w:hint="eastAsia"/>
              </w:rPr>
              <w:t>主要评估者签字：</w:t>
            </w:r>
          </w:p>
          <w:p w:rsidR="00923B04" w:rsidRDefault="00923B04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日期：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23B04" w:rsidTr="00923B04">
        <w:trPr>
          <w:trHeight w:val="822"/>
        </w:trPr>
        <w:tc>
          <w:tcPr>
            <w:tcW w:w="86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r>
              <w:rPr>
                <w:rFonts w:eastAsia="黑体" w:hint="eastAsia"/>
              </w:rPr>
              <w:lastRenderedPageBreak/>
              <w:t>机构办公室评估：</w:t>
            </w:r>
          </w:p>
          <w:p w:rsidR="00923B04" w:rsidRDefault="00923B04">
            <w:r>
              <w:t xml:space="preserve">1. </w:t>
            </w:r>
            <w:r>
              <w:rPr>
                <w:rFonts w:hint="eastAsia"/>
              </w:rPr>
              <w:t>临床前研究资料是否齐全：是□，否□</w:t>
            </w:r>
          </w:p>
          <w:p w:rsidR="00923B04" w:rsidRDefault="00923B04">
            <w:r>
              <w:t xml:space="preserve">2. </w:t>
            </w:r>
            <w:r>
              <w:rPr>
                <w:rFonts w:hint="eastAsia"/>
              </w:rPr>
              <w:t>临床科室承担项目的能力：强□，一般□，弱□</w:t>
            </w:r>
          </w:p>
          <w:p w:rsidR="00923B04" w:rsidRDefault="00923B04">
            <w:r>
              <w:t xml:space="preserve">3. </w:t>
            </w:r>
            <w:r>
              <w:rPr>
                <w:rFonts w:hint="eastAsia"/>
              </w:rPr>
              <w:t>申办者对试验过程质量保证的能力：强□，一般□，弱□</w:t>
            </w:r>
          </w:p>
          <w:p w:rsidR="00923B04" w:rsidRDefault="00923B04">
            <w:pPr>
              <w:rPr>
                <w:u w:val="single"/>
              </w:rPr>
            </w:pPr>
            <w:r>
              <w:rPr>
                <w:rFonts w:hint="eastAsia"/>
              </w:rPr>
              <w:t>评估意见：同意□</w:t>
            </w:r>
            <w:r>
              <w:t xml:space="preserve"> </w:t>
            </w:r>
            <w:r>
              <w:rPr>
                <w:rFonts w:hint="eastAsia"/>
              </w:rPr>
              <w:t>→</w:t>
            </w:r>
            <w:r>
              <w:t xml:space="preserve"> </w:t>
            </w:r>
            <w:r>
              <w:rPr>
                <w:rFonts w:hint="eastAsia"/>
              </w:rPr>
              <w:t>项目负责人：</w:t>
            </w:r>
            <w:r>
              <w:rPr>
                <w:u w:val="single"/>
              </w:rPr>
              <w:t xml:space="preserve">            </w:t>
            </w:r>
            <w:r>
              <w:t xml:space="preserve">  </w:t>
            </w:r>
            <w:r>
              <w:rPr>
                <w:rFonts w:hint="eastAsia"/>
              </w:rPr>
              <w:t>主要研究者：</w:t>
            </w:r>
            <w:r>
              <w:rPr>
                <w:u w:val="single"/>
              </w:rPr>
              <w:t xml:space="preserve">            </w:t>
            </w:r>
          </w:p>
          <w:p w:rsidR="00923B04" w:rsidRDefault="00923B04">
            <w:pPr>
              <w:ind w:firstLineChars="450" w:firstLine="945"/>
            </w:pPr>
            <w:r>
              <w:rPr>
                <w:rFonts w:hint="eastAsia"/>
              </w:rPr>
              <w:t>不同意□</w:t>
            </w:r>
          </w:p>
          <w:p w:rsidR="00923B04" w:rsidRDefault="00923B04">
            <w:r>
              <w:rPr>
                <w:rFonts w:hint="eastAsia"/>
              </w:rPr>
              <w:t>机构办主任签字（盖章）：</w:t>
            </w:r>
            <w:r>
              <w:t xml:space="preserve">                       </w:t>
            </w:r>
          </w:p>
          <w:p w:rsidR="00923B04" w:rsidRDefault="00923B04"/>
          <w:p w:rsidR="00923B04" w:rsidRDefault="00923B04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日期：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923B04" w:rsidRDefault="00923B04" w:rsidP="00923B04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本表一式两份，研究者与机构办公室各执一份；申办者或CRO递交的资料为三份，机构办公室、伦理委员会、专业科室各保存一份。</w:t>
      </w:r>
    </w:p>
    <w:p w:rsidR="00923B04" w:rsidRDefault="00923B04" w:rsidP="00923B04">
      <w:pPr>
        <w:spacing w:line="240" w:lineRule="atLeast"/>
        <w:rPr>
          <w:rFonts w:hint="eastAsia"/>
          <w:i/>
          <w:sz w:val="30"/>
          <w:szCs w:val="30"/>
        </w:rPr>
      </w:pPr>
    </w:p>
    <w:p w:rsidR="00923B04" w:rsidRDefault="00923B04" w:rsidP="00923B04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请阅读以下说明</w:t>
      </w:r>
    </w:p>
    <w:p w:rsidR="00923B04" w:rsidRDefault="00923B04" w:rsidP="00923B04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1、首次提交电子版材料时，邮件标题写清项目名称；在邮件正文中写清项目名称、申办者及联系方式、CRO及联系方式、发件人单位和联系方式、组长单位伦理审查是否通过、试验药物/器械简介、试验组观察周期和干预次数、总共病例数、分中心数量、我院拟分配病例数、拟承接的专业等。</w:t>
      </w:r>
    </w:p>
    <w:p w:rsidR="00923B04" w:rsidRDefault="00923B04" w:rsidP="00923B04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2、请完整填写《临床试验申请审批表》（一式三份），不得无故缺项。</w:t>
      </w:r>
    </w:p>
    <w:p w:rsidR="00923B04" w:rsidRDefault="00923B04" w:rsidP="00923B04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3、请按照《试验立项报送材料列表》准备电子版材料，材料内容不限于目录中的内容。纸质版资料需准备3份，三份完整资料加盖申报方公章（首页章和骑缝章）</w:t>
      </w:r>
    </w:p>
    <w:p w:rsidR="00923B04" w:rsidRDefault="00923B04" w:rsidP="00923B04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联系人：孙艳斌 电话：18833598638</w:t>
      </w:r>
    </w:p>
    <w:p w:rsidR="00923B04" w:rsidRDefault="00923B04" w:rsidP="00923B04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lastRenderedPageBreak/>
        <w:t>地址：秦皇岛市昌黎县城关三街朝阳南133号</w:t>
      </w:r>
    </w:p>
    <w:p w:rsidR="00923B04" w:rsidRDefault="00923B04" w:rsidP="00923B04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4、</w:t>
      </w:r>
      <w:hyperlink r:id="rId6" w:history="1">
        <w:r>
          <w:rPr>
            <w:rStyle w:val="a5"/>
            <w:rFonts w:ascii="宋体" w:hAnsi="宋体" w:hint="eastAsia"/>
            <w:sz w:val="24"/>
          </w:rPr>
          <w:t>所有电子版资料请发至机构办邮箱2169150@163.com</w:t>
        </w:r>
      </w:hyperlink>
      <w:r>
        <w:rPr>
          <w:rFonts w:ascii="宋体" w:hAnsi="宋体" w:hint="eastAsia"/>
          <w:sz w:val="24"/>
        </w:rPr>
        <w:t>,递交材料前，请与药物临床试验伦理委员会工作人员联系：</w:t>
      </w:r>
    </w:p>
    <w:p w:rsidR="00923B04" w:rsidRDefault="00923B04" w:rsidP="00923B04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联系人：梁园   电话：0335-2989346</w:t>
      </w:r>
    </w:p>
    <w:p w:rsidR="00923B04" w:rsidRDefault="00923B04" w:rsidP="00923B04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5、试验费用汇款凭证发送至机构邮箱，并及时通知机构办。</w:t>
      </w:r>
    </w:p>
    <w:p w:rsidR="00923B04" w:rsidRDefault="00923B04" w:rsidP="00923B04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帐户名称：秦皇岛市第二医院</w:t>
      </w:r>
    </w:p>
    <w:p w:rsidR="00923B04" w:rsidRDefault="00923B04" w:rsidP="00923B04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开户行：农行昌黎支行</w:t>
      </w:r>
    </w:p>
    <w:p w:rsidR="00923B04" w:rsidRDefault="00923B04" w:rsidP="00923B04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账号：50824001040005474</w:t>
      </w:r>
    </w:p>
    <w:p w:rsidR="00923B04" w:rsidRDefault="00923B04" w:rsidP="00923B04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注：医院仅提供行政事业单位资金往来结算票据</w:t>
      </w:r>
    </w:p>
    <w:p w:rsidR="00923B04" w:rsidRDefault="00923B04" w:rsidP="00923B04">
      <w:pPr>
        <w:rPr>
          <w:rFonts w:hint="eastAsia"/>
          <w:sz w:val="30"/>
          <w:szCs w:val="30"/>
        </w:rPr>
      </w:pPr>
    </w:p>
    <w:p w:rsidR="00923B04" w:rsidRDefault="00923B04" w:rsidP="00923B04">
      <w:pPr>
        <w:rPr>
          <w:sz w:val="30"/>
          <w:szCs w:val="30"/>
        </w:rPr>
      </w:pPr>
    </w:p>
    <w:p w:rsidR="00923B04" w:rsidRDefault="00923B04" w:rsidP="00923B04">
      <w:pPr>
        <w:rPr>
          <w:sz w:val="30"/>
          <w:szCs w:val="30"/>
        </w:rPr>
      </w:pPr>
    </w:p>
    <w:p w:rsidR="00923B04" w:rsidRDefault="00923B04" w:rsidP="00923B0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 w:rsidR="00923B04" w:rsidRDefault="00923B04" w:rsidP="00923B04">
      <w:pPr>
        <w:jc w:val="center"/>
        <w:rPr>
          <w:rFonts w:ascii="Cambria" w:eastAsia="Cambria" w:hAnsi="Cambria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试验立项报送材料目录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7198"/>
        <w:gridCol w:w="802"/>
      </w:tblGrid>
      <w:tr w:rsidR="00923B04" w:rsidTr="00923B04">
        <w:trPr>
          <w:trHeight w:val="90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文件名称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923B04" w:rsidTr="00923B04">
        <w:trPr>
          <w:trHeight w:val="4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国家食品药品监督管理局批准的药物/器械临床试验批件（如有）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B04" w:rsidTr="00923B04">
        <w:trPr>
          <w:trHeight w:val="44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伦理委员会审查批件及签字表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B04" w:rsidTr="00923B04">
        <w:trPr>
          <w:trHeight w:val="4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研究者手册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B04" w:rsidTr="00923B04">
        <w:trPr>
          <w:trHeight w:val="44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临床试验方案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B04" w:rsidTr="00923B04">
        <w:trPr>
          <w:trHeight w:val="4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知情同意书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B04" w:rsidTr="00923B04">
        <w:trPr>
          <w:trHeight w:val="44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受试者的书面材料（受试者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日志卡、使用指南、招募材料等）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B04" w:rsidTr="00923B04">
        <w:trPr>
          <w:trHeight w:val="4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病例报告表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B04" w:rsidTr="00923B04">
        <w:trPr>
          <w:trHeight w:val="44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原始病历（如有）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B04" w:rsidTr="00923B04">
        <w:trPr>
          <w:trHeight w:val="90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申办单位资质文件（法人资格证书、营业执照、税务登记证、组织机构代码证、药品/器械生产许可证、GMP证书）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B04" w:rsidTr="00923B04">
        <w:trPr>
          <w:trHeight w:val="4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申办方临床试验委托函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B04" w:rsidTr="00923B04">
        <w:trPr>
          <w:trHeight w:val="4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11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CRO资质文件及CRO与申办单位之间委托协议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B04" w:rsidTr="00923B04">
        <w:trPr>
          <w:trHeight w:val="4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监查员委托书、身份证复印件、GCP证书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B04" w:rsidTr="00923B04">
        <w:trPr>
          <w:trHeight w:val="905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多方协议（药物/器械临床试验批件转让、委托生产协议、产品转让协议等）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B04" w:rsidTr="00923B04">
        <w:trPr>
          <w:trHeight w:val="44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试验用相关表格（筛选入选表、鉴认代码表等）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B04" w:rsidTr="00923B04">
        <w:trPr>
          <w:trHeight w:val="4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严重不良事件报告表样本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B04" w:rsidTr="00923B04">
        <w:trPr>
          <w:trHeight w:val="44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16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试验用药品v检验合格报告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B04" w:rsidTr="00923B04">
        <w:trPr>
          <w:trHeight w:val="4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17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试验药物/器械和对照药物/器械的说明书样稿、标签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B04" w:rsidTr="00923B04">
        <w:trPr>
          <w:trHeight w:val="44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保险证明、临床试验合同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B04" w:rsidTr="00923B04">
        <w:trPr>
          <w:trHeight w:val="463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研究中心一览表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23B04" w:rsidTr="00923B04">
        <w:trPr>
          <w:trHeight w:val="441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</w:t>
            </w:r>
          </w:p>
        </w:tc>
        <w:tc>
          <w:tcPr>
            <w:tcW w:w="4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B04" w:rsidRDefault="00923B04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其他材料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23B04" w:rsidRDefault="00923B04" w:rsidP="00923B04">
      <w:pPr>
        <w:jc w:val="center"/>
        <w:rPr>
          <w:rFonts w:ascii="宋体" w:hAnsi="宋体"/>
          <w:sz w:val="24"/>
        </w:rPr>
      </w:pPr>
    </w:p>
    <w:p w:rsidR="00923B04" w:rsidRDefault="00923B04" w:rsidP="00923B04">
      <w:pPr>
        <w:rPr>
          <w:rFonts w:hint="eastAsia"/>
        </w:rPr>
      </w:pPr>
    </w:p>
    <w:p w:rsidR="00923B04" w:rsidRDefault="00923B04" w:rsidP="00923B04">
      <w:pPr>
        <w:pageBreakBefore/>
        <w:rPr>
          <w:sz w:val="24"/>
        </w:rPr>
      </w:pPr>
      <w:bookmarkStart w:id="1" w:name="_Toc268523243"/>
      <w:r>
        <w:rPr>
          <w:rFonts w:hAnsi="宋体" w:hint="eastAsia"/>
          <w:sz w:val="24"/>
        </w:rPr>
        <w:lastRenderedPageBreak/>
        <w:t>附件</w:t>
      </w:r>
      <w:r>
        <w:rPr>
          <w:sz w:val="24"/>
        </w:rPr>
        <w:t>2</w:t>
      </w:r>
      <w:r>
        <w:rPr>
          <w:rFonts w:hAnsi="宋体" w:hint="eastAsia"/>
          <w:sz w:val="24"/>
        </w:rPr>
        <w:t>：</w:t>
      </w:r>
      <w:bookmarkEnd w:id="1"/>
      <w:r>
        <w:rPr>
          <w:rFonts w:hAnsi="宋体" w:hint="eastAsia"/>
          <w:sz w:val="24"/>
        </w:rPr>
        <w:t>临床试验启动通知</w:t>
      </w:r>
    </w:p>
    <w:p w:rsidR="00923B04" w:rsidRDefault="00923B04" w:rsidP="00923B04">
      <w:pPr>
        <w:jc w:val="center"/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临床试验启动通知</w:t>
      </w:r>
    </w:p>
    <w:p w:rsidR="00923B04" w:rsidRDefault="00923B04" w:rsidP="00923B04">
      <w:pPr>
        <w:spacing w:line="480" w:lineRule="auto"/>
        <w:ind w:firstLineChars="200" w:firstLine="480"/>
        <w:rPr>
          <w:bCs/>
          <w:sz w:val="24"/>
        </w:rPr>
      </w:pPr>
      <w:r>
        <w:rPr>
          <w:rFonts w:hAnsi="宋体" w:hint="eastAsia"/>
          <w:bCs/>
          <w:sz w:val="24"/>
        </w:rPr>
        <w:t>各相关部门：</w:t>
      </w:r>
    </w:p>
    <w:p w:rsidR="00923B04" w:rsidRDefault="00923B04" w:rsidP="00923B04">
      <w:pPr>
        <w:spacing w:line="480" w:lineRule="auto"/>
        <w:ind w:firstLineChars="200" w:firstLine="480"/>
        <w:rPr>
          <w:bCs/>
          <w:sz w:val="24"/>
        </w:rPr>
      </w:pPr>
      <w:r>
        <w:rPr>
          <w:rFonts w:hAnsi="宋体" w:hint="eastAsia"/>
          <w:bCs/>
          <w:sz w:val="24"/>
        </w:rPr>
        <w:t>我院现已承接由</w:t>
      </w:r>
      <w:r>
        <w:rPr>
          <w:bCs/>
          <w:sz w:val="24"/>
          <w:u w:val="single"/>
        </w:rPr>
        <w:t xml:space="preserve">                                 </w:t>
      </w:r>
      <w:r>
        <w:rPr>
          <w:rFonts w:hAnsi="宋体" w:hint="eastAsia"/>
          <w:bCs/>
          <w:sz w:val="24"/>
        </w:rPr>
        <w:t>公司申请的</w:t>
      </w:r>
      <w:r>
        <w:rPr>
          <w:bCs/>
          <w:sz w:val="24"/>
          <w:u w:val="single"/>
        </w:rPr>
        <w:t xml:space="preserve">                           </w:t>
      </w:r>
      <w:r>
        <w:rPr>
          <w:rFonts w:hAnsi="宋体" w:hint="eastAsia"/>
          <w:bCs/>
          <w:sz w:val="24"/>
        </w:rPr>
        <w:t>临床试验，预计试验开始时间是</w:t>
      </w:r>
      <w:r>
        <w:rPr>
          <w:bCs/>
          <w:sz w:val="24"/>
          <w:u w:val="single"/>
        </w:rPr>
        <w:t xml:space="preserve">               </w:t>
      </w:r>
      <w:r>
        <w:rPr>
          <w:rFonts w:hAnsi="宋体" w:hint="eastAsia"/>
          <w:bCs/>
          <w:sz w:val="24"/>
        </w:rPr>
        <w:t>，请各部门做好相应准备。</w:t>
      </w:r>
    </w:p>
    <w:p w:rsidR="00923B04" w:rsidRDefault="00923B04" w:rsidP="00923B04">
      <w:pPr>
        <w:spacing w:line="480" w:lineRule="auto"/>
        <w:ind w:firstLineChars="200" w:firstLine="480"/>
        <w:rPr>
          <w:bCs/>
          <w:sz w:val="24"/>
        </w:rPr>
      </w:pPr>
      <w:r>
        <w:rPr>
          <w:rFonts w:hAnsi="宋体" w:hint="eastAsia"/>
          <w:bCs/>
          <w:sz w:val="24"/>
        </w:rPr>
        <w:t>特此通知。</w:t>
      </w:r>
      <w:r>
        <w:rPr>
          <w:bCs/>
          <w:sz w:val="24"/>
        </w:rPr>
        <w:t xml:space="preserve">                                        </w:t>
      </w:r>
    </w:p>
    <w:p w:rsidR="00923B04" w:rsidRDefault="00923B04" w:rsidP="00923B04">
      <w:pPr>
        <w:spacing w:line="480" w:lineRule="auto"/>
        <w:ind w:firstLineChars="2350" w:firstLine="5640"/>
        <w:rPr>
          <w:bCs/>
          <w:sz w:val="24"/>
        </w:rPr>
      </w:pPr>
      <w:r>
        <w:rPr>
          <w:rFonts w:hAnsi="宋体" w:hint="eastAsia"/>
          <w:bCs/>
          <w:sz w:val="24"/>
        </w:rPr>
        <w:t>医疗器械临床试验机构办公室</w:t>
      </w:r>
    </w:p>
    <w:p w:rsidR="00923B04" w:rsidRDefault="00923B04" w:rsidP="00923B04">
      <w:pPr>
        <w:spacing w:line="48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 xml:space="preserve">                                      </w:t>
      </w:r>
      <w:r>
        <w:rPr>
          <w:bCs/>
          <w:sz w:val="24"/>
          <w:u w:val="single"/>
        </w:rPr>
        <w:t xml:space="preserve">          </w:t>
      </w:r>
      <w:r>
        <w:rPr>
          <w:rFonts w:hAnsi="宋体" w:hint="eastAsia"/>
          <w:bCs/>
          <w:sz w:val="24"/>
        </w:rPr>
        <w:t>年</w:t>
      </w:r>
      <w:r>
        <w:rPr>
          <w:bCs/>
          <w:sz w:val="24"/>
          <w:u w:val="single"/>
        </w:rPr>
        <w:t xml:space="preserve">      </w:t>
      </w:r>
      <w:r>
        <w:rPr>
          <w:rFonts w:hAnsi="宋体" w:hint="eastAsia"/>
          <w:bCs/>
          <w:sz w:val="24"/>
        </w:rPr>
        <w:t>月</w:t>
      </w:r>
      <w:r>
        <w:rPr>
          <w:bCs/>
          <w:sz w:val="24"/>
          <w:u w:val="single"/>
        </w:rPr>
        <w:t xml:space="preserve">      </w:t>
      </w:r>
      <w:r>
        <w:rPr>
          <w:rFonts w:hAnsi="宋体" w:hint="eastAsia"/>
          <w:bCs/>
          <w:sz w:val="24"/>
        </w:rPr>
        <w:t>日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980"/>
        <w:gridCol w:w="1080"/>
        <w:gridCol w:w="1365"/>
        <w:gridCol w:w="2369"/>
      </w:tblGrid>
      <w:tr w:rsidR="00923B04" w:rsidTr="00923B04">
        <w:trPr>
          <w:cantSplit/>
          <w:trHeight w:val="52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项目名称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</w:tr>
      <w:tr w:rsidR="00923B04" w:rsidTr="00923B04">
        <w:trPr>
          <w:trHeight w:val="56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分类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□Ⅰ类    □Ⅱ类    □Ⅲ类    □其它           </w:t>
            </w:r>
          </w:p>
          <w:p w:rsidR="00923B04" w:rsidRDefault="00923B04">
            <w:pPr>
              <w:jc w:val="left"/>
            </w:pPr>
            <w:r>
              <w:rPr>
                <w:rFonts w:ascii="宋体" w:hAnsi="宋体" w:hint="eastAsia"/>
                <w:sz w:val="24"/>
              </w:rPr>
              <w:t xml:space="preserve">  □临床试用          □临床验证</w:t>
            </w:r>
          </w:p>
        </w:tc>
      </w:tr>
      <w:tr w:rsidR="00923B04" w:rsidTr="00923B04">
        <w:trPr>
          <w:trHeight w:val="54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预计承担例数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承担科室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</w:tr>
      <w:tr w:rsidR="00923B04" w:rsidTr="00923B04">
        <w:trPr>
          <w:trHeight w:val="564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机构项目负责人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联系电话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</w:tr>
      <w:tr w:rsidR="00923B04" w:rsidTr="00923B04">
        <w:trPr>
          <w:trHeight w:val="572"/>
        </w:trPr>
        <w:tc>
          <w:tcPr>
            <w:tcW w:w="8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widowControl/>
              <w:spacing w:line="240" w:lineRule="auto"/>
              <w:jc w:val="lef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t>EMAIL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</w:tr>
      <w:tr w:rsidR="00923B04" w:rsidTr="00923B04">
        <w:trPr>
          <w:trHeight w:val="550"/>
        </w:trPr>
        <w:tc>
          <w:tcPr>
            <w:tcW w:w="8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widowControl/>
              <w:spacing w:line="240" w:lineRule="auto"/>
              <w:jc w:val="lef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手机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</w:tr>
      <w:tr w:rsidR="00923B04" w:rsidTr="00923B04">
        <w:trPr>
          <w:trHeight w:val="56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专业科室联系人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联系电话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</w:tr>
      <w:tr w:rsidR="00923B04" w:rsidTr="00923B04">
        <w:trPr>
          <w:trHeight w:val="541"/>
        </w:trPr>
        <w:tc>
          <w:tcPr>
            <w:tcW w:w="8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widowControl/>
              <w:spacing w:line="240" w:lineRule="auto"/>
              <w:jc w:val="lef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t>EMAIL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</w:tr>
      <w:tr w:rsidR="00923B04" w:rsidTr="00923B04">
        <w:trPr>
          <w:trHeight w:val="562"/>
        </w:trPr>
        <w:tc>
          <w:tcPr>
            <w:tcW w:w="8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widowControl/>
              <w:spacing w:line="240" w:lineRule="auto"/>
              <w:jc w:val="lef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手机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</w:tr>
      <w:tr w:rsidR="00923B04" w:rsidTr="00923B04">
        <w:trPr>
          <w:cantSplit/>
          <w:trHeight w:val="86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申办者或者</w:t>
            </w:r>
          </w:p>
          <w:p w:rsidR="00923B04" w:rsidRDefault="00923B04">
            <w:pPr>
              <w:jc w:val="center"/>
            </w:pPr>
            <w:r>
              <w:t>CRO</w:t>
            </w:r>
            <w:r>
              <w:rPr>
                <w:rFonts w:hAnsi="宋体" w:hint="eastAsia"/>
              </w:rPr>
              <w:t>单位名称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</w:tr>
      <w:tr w:rsidR="00923B04" w:rsidTr="00923B04">
        <w:trPr>
          <w:trHeight w:val="564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申办联系人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联系电话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</w:tr>
      <w:tr w:rsidR="00923B04" w:rsidTr="00923B04">
        <w:trPr>
          <w:trHeight w:val="572"/>
        </w:trPr>
        <w:tc>
          <w:tcPr>
            <w:tcW w:w="8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widowControl/>
              <w:spacing w:line="240" w:lineRule="auto"/>
              <w:jc w:val="lef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t>EMAIL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</w:tr>
      <w:tr w:rsidR="00923B04" w:rsidTr="00923B04">
        <w:trPr>
          <w:trHeight w:val="553"/>
        </w:trPr>
        <w:tc>
          <w:tcPr>
            <w:tcW w:w="8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widowControl/>
              <w:spacing w:line="240" w:lineRule="auto"/>
              <w:jc w:val="lef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手机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</w:tr>
      <w:tr w:rsidR="00923B04" w:rsidTr="00923B04">
        <w:tc>
          <w:tcPr>
            <w:tcW w:w="8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3B04" w:rsidRDefault="00923B04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抄送：申办者、</w:t>
            </w:r>
            <w:r>
              <w:rPr>
                <w:sz w:val="24"/>
              </w:rPr>
              <w:t>***</w:t>
            </w:r>
            <w:r>
              <w:rPr>
                <w:rFonts w:hAnsi="宋体" w:hint="eastAsia"/>
                <w:sz w:val="24"/>
              </w:rPr>
              <w:t>科</w:t>
            </w:r>
            <w:r>
              <w:rPr>
                <w:sz w:val="24"/>
              </w:rPr>
              <w:t>(</w:t>
            </w:r>
            <w:r>
              <w:rPr>
                <w:rFonts w:hAnsi="宋体" w:hint="eastAsia"/>
                <w:sz w:val="24"/>
              </w:rPr>
              <w:t>试验专业</w:t>
            </w:r>
            <w:r>
              <w:rPr>
                <w:sz w:val="24"/>
              </w:rPr>
              <w:t>)</w:t>
            </w:r>
            <w:r>
              <w:rPr>
                <w:rFonts w:hAnsi="宋体" w:hint="eastAsia"/>
                <w:sz w:val="24"/>
              </w:rPr>
              <w:t>、检验科、伦理委员会、财务科</w:t>
            </w:r>
          </w:p>
        </w:tc>
      </w:tr>
    </w:tbl>
    <w:p w:rsidR="00923B04" w:rsidRDefault="00923B04" w:rsidP="00923B04">
      <w:pPr>
        <w:widowControl/>
        <w:jc w:val="left"/>
        <w:rPr>
          <w:bCs/>
          <w:sz w:val="24"/>
        </w:rPr>
      </w:pPr>
    </w:p>
    <w:p w:rsidR="00923B04" w:rsidRDefault="00923B04" w:rsidP="00923B04">
      <w:pPr>
        <w:pageBreakBefore/>
        <w:rPr>
          <w:sz w:val="24"/>
        </w:rPr>
      </w:pPr>
      <w:bookmarkStart w:id="2" w:name="_Toc268523244"/>
      <w:r>
        <w:rPr>
          <w:rFonts w:hAnsi="宋体" w:hint="eastAsia"/>
          <w:sz w:val="24"/>
        </w:rPr>
        <w:lastRenderedPageBreak/>
        <w:t>附件</w:t>
      </w:r>
      <w:r>
        <w:rPr>
          <w:sz w:val="24"/>
        </w:rPr>
        <w:t>3</w:t>
      </w:r>
      <w:r>
        <w:rPr>
          <w:rFonts w:hAnsi="宋体" w:hint="eastAsia"/>
          <w:sz w:val="24"/>
        </w:rPr>
        <w:t>：</w:t>
      </w:r>
      <w:bookmarkEnd w:id="2"/>
      <w:r>
        <w:rPr>
          <w:rFonts w:hAnsi="宋体" w:hint="eastAsia"/>
          <w:sz w:val="24"/>
        </w:rPr>
        <w:t>临床试验检查项目免费通知单</w:t>
      </w:r>
    </w:p>
    <w:p w:rsidR="00923B04" w:rsidRDefault="00923B04" w:rsidP="00923B04">
      <w:pPr>
        <w:jc w:val="center"/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临床试验检查项目免费通知单</w:t>
      </w:r>
    </w:p>
    <w:p w:rsidR="00923B04" w:rsidRDefault="00923B04" w:rsidP="00923B04">
      <w:pPr>
        <w:rPr>
          <w:sz w:val="24"/>
        </w:rPr>
      </w:pPr>
      <w:r>
        <w:rPr>
          <w:rFonts w:hAnsi="宋体" w:hint="eastAsia"/>
          <w:sz w:val="24"/>
        </w:rPr>
        <w:t>各相关科室：</w:t>
      </w:r>
    </w:p>
    <w:p w:rsidR="00923B04" w:rsidRDefault="00923B04" w:rsidP="00923B04">
      <w:pPr>
        <w:ind w:firstLine="570"/>
        <w:rPr>
          <w:sz w:val="24"/>
        </w:rPr>
      </w:pPr>
      <w:r>
        <w:rPr>
          <w:rFonts w:hAnsi="宋体" w:hint="eastAsia"/>
          <w:sz w:val="24"/>
        </w:rPr>
        <w:t>根据</w:t>
      </w:r>
      <w:r>
        <w:rPr>
          <w:sz w:val="24"/>
        </w:rPr>
        <w:t>GCP</w:t>
      </w:r>
      <w:r>
        <w:rPr>
          <w:rFonts w:hAnsi="宋体" w:hint="eastAsia"/>
          <w:sz w:val="24"/>
        </w:rPr>
        <w:t>要求，受试者的以下检查项目是免费的，其所需费用于试验结束后，由医疗器械临床试验机构办公室统一与贵科室结账。请与配合。</w:t>
      </w:r>
    </w:p>
    <w:p w:rsidR="00923B04" w:rsidRDefault="00923B04" w:rsidP="00923B04">
      <w:pPr>
        <w:ind w:firstLine="570"/>
        <w:jc w:val="center"/>
        <w:rPr>
          <w:b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受试者免费检查项目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6"/>
        <w:gridCol w:w="1991"/>
        <w:gridCol w:w="1041"/>
        <w:gridCol w:w="1374"/>
        <w:gridCol w:w="1343"/>
        <w:gridCol w:w="1513"/>
      </w:tblGrid>
      <w:tr w:rsidR="00923B04" w:rsidTr="00923B04">
        <w:trPr>
          <w:trHeight w:val="567"/>
          <w:jc w:val="center"/>
        </w:trPr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试验程序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单价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检查次数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例数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单项共计</w:t>
            </w:r>
          </w:p>
        </w:tc>
      </w:tr>
      <w:tr w:rsidR="00923B04" w:rsidTr="00923B04">
        <w:trPr>
          <w:trHeight w:val="567"/>
          <w:jc w:val="center"/>
        </w:trPr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实验室常规检查</w:t>
            </w:r>
          </w:p>
          <w:p w:rsidR="00923B04" w:rsidRDefault="00923B04">
            <w:pPr>
              <w:rPr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血常规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rPr>
                <w:szCs w:val="21"/>
              </w:rPr>
            </w:pPr>
          </w:p>
        </w:tc>
      </w:tr>
      <w:tr w:rsidR="00923B04" w:rsidTr="00923B04">
        <w:trPr>
          <w:trHeight w:val="567"/>
          <w:jc w:val="center"/>
        </w:trPr>
        <w:tc>
          <w:tcPr>
            <w:tcW w:w="8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尿常规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rPr>
                <w:szCs w:val="21"/>
              </w:rPr>
            </w:pPr>
          </w:p>
        </w:tc>
      </w:tr>
      <w:tr w:rsidR="00923B04" w:rsidTr="00923B04">
        <w:trPr>
          <w:trHeight w:val="567"/>
          <w:jc w:val="center"/>
        </w:trPr>
        <w:tc>
          <w:tcPr>
            <w:tcW w:w="8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便常规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rPr>
                <w:szCs w:val="21"/>
              </w:rPr>
            </w:pPr>
          </w:p>
        </w:tc>
      </w:tr>
      <w:tr w:rsidR="00923B04" w:rsidTr="00923B04">
        <w:trPr>
          <w:trHeight w:val="567"/>
          <w:jc w:val="center"/>
        </w:trPr>
        <w:tc>
          <w:tcPr>
            <w:tcW w:w="8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widowControl/>
              <w:spacing w:line="240" w:lineRule="auto"/>
              <w:jc w:val="left"/>
              <w:rPr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rPr>
                <w:szCs w:val="21"/>
              </w:rPr>
            </w:pPr>
          </w:p>
        </w:tc>
      </w:tr>
      <w:tr w:rsidR="00923B04" w:rsidTr="00923B04">
        <w:trPr>
          <w:trHeight w:val="567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血生化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生化</w:t>
            </w:r>
            <w:r>
              <w:rPr>
                <w:szCs w:val="21"/>
                <w:u w:val="single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项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rPr>
                <w:szCs w:val="21"/>
              </w:rPr>
            </w:pPr>
          </w:p>
        </w:tc>
      </w:tr>
      <w:tr w:rsidR="00923B04" w:rsidTr="00923B04">
        <w:trPr>
          <w:trHeight w:val="567"/>
          <w:jc w:val="center"/>
        </w:trPr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rPr>
                <w:szCs w:val="21"/>
              </w:rPr>
            </w:pPr>
            <w:r>
              <w:rPr>
                <w:szCs w:val="21"/>
              </w:rPr>
              <w:t>12-</w:t>
            </w:r>
            <w:r>
              <w:rPr>
                <w:rFonts w:hAnsi="宋体" w:hint="eastAsia"/>
                <w:szCs w:val="21"/>
              </w:rPr>
              <w:t>导联心电图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</w:tr>
      <w:tr w:rsidR="00923B04" w:rsidTr="00923B04">
        <w:trPr>
          <w:trHeight w:val="567"/>
          <w:jc w:val="center"/>
        </w:trPr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心脏超声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</w:tr>
      <w:tr w:rsidR="00923B04" w:rsidTr="00923B04">
        <w:trPr>
          <w:trHeight w:val="567"/>
          <w:jc w:val="center"/>
        </w:trPr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胸片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</w:tr>
      <w:tr w:rsidR="00923B04" w:rsidTr="00923B04">
        <w:trPr>
          <w:trHeight w:val="567"/>
          <w:jc w:val="center"/>
        </w:trPr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rPr>
                <w:szCs w:val="21"/>
                <w:lang w:val="de-DE"/>
              </w:rPr>
            </w:pPr>
            <w:r>
              <w:rPr>
                <w:szCs w:val="21"/>
                <w:lang w:val="de-DE"/>
              </w:rPr>
              <w:t>CT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</w:tr>
      <w:tr w:rsidR="00923B04" w:rsidTr="00923B04">
        <w:trPr>
          <w:trHeight w:val="567"/>
          <w:jc w:val="center"/>
        </w:trPr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rPr>
                <w:szCs w:val="21"/>
                <w:lang w:val="de-DE"/>
              </w:rPr>
            </w:pPr>
            <w:r>
              <w:rPr>
                <w:szCs w:val="21"/>
                <w:lang w:val="de-DE"/>
              </w:rPr>
              <w:t>MRI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</w:tr>
      <w:tr w:rsidR="00923B04" w:rsidTr="00923B04">
        <w:trPr>
          <w:trHeight w:val="567"/>
          <w:jc w:val="center"/>
        </w:trPr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rPr>
                <w:szCs w:val="21"/>
                <w:lang w:val="de-DE"/>
              </w:rPr>
            </w:pPr>
            <w:r>
              <w:rPr>
                <w:rFonts w:hAnsi="宋体" w:hint="eastAsia"/>
                <w:szCs w:val="21"/>
                <w:lang w:val="de-DE"/>
              </w:rPr>
              <w:t>其他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</w:tr>
      <w:tr w:rsidR="00923B04" w:rsidTr="00923B04">
        <w:trPr>
          <w:trHeight w:val="567"/>
          <w:jc w:val="center"/>
        </w:trPr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rPr>
                <w:szCs w:val="21"/>
                <w:lang w:val="de-DE"/>
              </w:rPr>
            </w:pPr>
            <w:r>
              <w:rPr>
                <w:szCs w:val="21"/>
                <w:lang w:val="de-DE"/>
              </w:rPr>
              <w:t>........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04" w:rsidRDefault="00923B04">
            <w:pPr>
              <w:rPr>
                <w:szCs w:val="21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</w:tr>
      <w:tr w:rsidR="00923B04" w:rsidTr="00923B04">
        <w:trPr>
          <w:trHeight w:val="567"/>
          <w:jc w:val="center"/>
        </w:trPr>
        <w:tc>
          <w:tcPr>
            <w:tcW w:w="6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right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  <w:lang w:val="de-DE"/>
              </w:rPr>
              <w:t>费用共计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rPr>
                <w:szCs w:val="21"/>
              </w:rPr>
            </w:pPr>
          </w:p>
        </w:tc>
      </w:tr>
      <w:tr w:rsidR="00923B04" w:rsidTr="00923B04">
        <w:trPr>
          <w:trHeight w:val="567"/>
          <w:jc w:val="center"/>
        </w:trPr>
        <w:tc>
          <w:tcPr>
            <w:tcW w:w="84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23B04" w:rsidRDefault="00923B04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Ansi="宋体" w:hint="eastAsia"/>
                <w:sz w:val="24"/>
              </w:rPr>
              <w:t>抄送：</w:t>
            </w:r>
            <w:r>
              <w:rPr>
                <w:sz w:val="24"/>
              </w:rPr>
              <w:t xml:space="preserve"> ***</w:t>
            </w:r>
            <w:r>
              <w:rPr>
                <w:rFonts w:hAnsi="宋体" w:hint="eastAsia"/>
                <w:sz w:val="24"/>
              </w:rPr>
              <w:t>科</w:t>
            </w:r>
            <w:r>
              <w:rPr>
                <w:sz w:val="24"/>
              </w:rPr>
              <w:t>(</w:t>
            </w:r>
            <w:r>
              <w:rPr>
                <w:rFonts w:hAnsi="宋体" w:hint="eastAsia"/>
                <w:sz w:val="24"/>
              </w:rPr>
              <w:t>试验专业</w:t>
            </w:r>
            <w:r>
              <w:rPr>
                <w:sz w:val="24"/>
              </w:rPr>
              <w:t>)</w:t>
            </w:r>
            <w:r>
              <w:rPr>
                <w:rFonts w:hAnsi="宋体" w:hint="eastAsia"/>
                <w:sz w:val="24"/>
              </w:rPr>
              <w:t>、检验科</w:t>
            </w:r>
          </w:p>
        </w:tc>
      </w:tr>
    </w:tbl>
    <w:p w:rsidR="00923B04" w:rsidRDefault="00923B04" w:rsidP="00923B04">
      <w:pPr>
        <w:rPr>
          <w:sz w:val="24"/>
        </w:rPr>
      </w:pPr>
    </w:p>
    <w:p w:rsidR="00923B04" w:rsidRDefault="00923B04" w:rsidP="00923B04">
      <w:pPr>
        <w:pageBreakBefore/>
        <w:rPr>
          <w:sz w:val="24"/>
        </w:rPr>
      </w:pPr>
      <w:bookmarkStart w:id="3" w:name="_Toc268523245"/>
      <w:r>
        <w:rPr>
          <w:rFonts w:hAnsi="宋体" w:hint="eastAsia"/>
          <w:sz w:val="24"/>
        </w:rPr>
        <w:lastRenderedPageBreak/>
        <w:t>附件</w:t>
      </w:r>
      <w:r>
        <w:rPr>
          <w:sz w:val="24"/>
        </w:rPr>
        <w:t>4:</w:t>
      </w:r>
      <w:bookmarkEnd w:id="3"/>
      <w:r>
        <w:rPr>
          <w:rFonts w:hAnsi="宋体" w:hint="eastAsia"/>
          <w:sz w:val="24"/>
        </w:rPr>
        <w:t>临床试验结束通知</w:t>
      </w:r>
    </w:p>
    <w:p w:rsidR="00923B04" w:rsidRDefault="00923B04" w:rsidP="00923B04">
      <w:pPr>
        <w:spacing w:line="480" w:lineRule="auto"/>
        <w:jc w:val="center"/>
        <w:rPr>
          <w:b/>
          <w:bCs/>
          <w:sz w:val="28"/>
          <w:szCs w:val="28"/>
        </w:rPr>
      </w:pPr>
      <w:r>
        <w:rPr>
          <w:rFonts w:hAnsi="宋体" w:hint="eastAsia"/>
          <w:b/>
          <w:sz w:val="28"/>
          <w:szCs w:val="28"/>
        </w:rPr>
        <w:t>临床试验结束通知</w:t>
      </w:r>
    </w:p>
    <w:p w:rsidR="00923B04" w:rsidRDefault="00923B04" w:rsidP="00923B04">
      <w:pPr>
        <w:spacing w:line="480" w:lineRule="auto"/>
        <w:ind w:firstLineChars="200" w:firstLine="480"/>
        <w:rPr>
          <w:bCs/>
          <w:sz w:val="24"/>
        </w:rPr>
      </w:pPr>
      <w:r>
        <w:rPr>
          <w:rFonts w:hAnsi="宋体" w:hint="eastAsia"/>
          <w:bCs/>
          <w:sz w:val="24"/>
        </w:rPr>
        <w:t>各相关部门：</w:t>
      </w:r>
    </w:p>
    <w:p w:rsidR="00923B04" w:rsidRDefault="00923B04" w:rsidP="00923B04">
      <w:pPr>
        <w:spacing w:line="480" w:lineRule="auto"/>
        <w:ind w:firstLineChars="200" w:firstLine="480"/>
        <w:rPr>
          <w:bCs/>
          <w:sz w:val="24"/>
        </w:rPr>
      </w:pPr>
      <w:r>
        <w:rPr>
          <w:rFonts w:hAnsi="宋体" w:hint="eastAsia"/>
          <w:bCs/>
          <w:sz w:val="24"/>
        </w:rPr>
        <w:t>我院所承担的</w:t>
      </w:r>
      <w:r>
        <w:rPr>
          <w:bCs/>
          <w:sz w:val="24"/>
          <w:u w:val="single"/>
        </w:rPr>
        <w:t xml:space="preserve">                                 </w:t>
      </w:r>
      <w:r>
        <w:rPr>
          <w:rFonts w:hAnsi="宋体" w:hint="eastAsia"/>
          <w:bCs/>
          <w:sz w:val="24"/>
        </w:rPr>
        <w:t>公司申请的</w:t>
      </w:r>
      <w:r>
        <w:rPr>
          <w:bCs/>
          <w:sz w:val="24"/>
          <w:u w:val="single"/>
        </w:rPr>
        <w:t xml:space="preserve">                           </w:t>
      </w:r>
      <w:r>
        <w:rPr>
          <w:rFonts w:hAnsi="宋体" w:hint="eastAsia"/>
          <w:bCs/>
          <w:sz w:val="24"/>
        </w:rPr>
        <w:t>临床试验，现已全部完成，完成日期：</w:t>
      </w:r>
      <w:r>
        <w:rPr>
          <w:bCs/>
          <w:sz w:val="24"/>
          <w:u w:val="single"/>
        </w:rPr>
        <w:t xml:space="preserve">                     </w:t>
      </w:r>
      <w:r>
        <w:rPr>
          <w:rFonts w:hAnsi="宋体" w:hint="eastAsia"/>
          <w:bCs/>
          <w:sz w:val="24"/>
        </w:rPr>
        <w:t>。</w:t>
      </w:r>
    </w:p>
    <w:p w:rsidR="00923B04" w:rsidRDefault="00923B04" w:rsidP="00923B04">
      <w:pPr>
        <w:spacing w:line="480" w:lineRule="auto"/>
        <w:ind w:firstLineChars="200" w:firstLine="480"/>
        <w:rPr>
          <w:bCs/>
          <w:sz w:val="24"/>
        </w:rPr>
      </w:pPr>
      <w:r>
        <w:rPr>
          <w:rFonts w:hAnsi="宋体" w:hint="eastAsia"/>
          <w:bCs/>
          <w:sz w:val="24"/>
        </w:rPr>
        <w:t>特此通告。</w:t>
      </w:r>
      <w:r>
        <w:rPr>
          <w:bCs/>
          <w:sz w:val="24"/>
        </w:rPr>
        <w:t xml:space="preserve">                                        </w:t>
      </w:r>
    </w:p>
    <w:p w:rsidR="00923B04" w:rsidRDefault="00923B04" w:rsidP="00923B04">
      <w:pPr>
        <w:spacing w:line="480" w:lineRule="auto"/>
        <w:ind w:firstLineChars="2250" w:firstLine="5400"/>
        <w:rPr>
          <w:bCs/>
          <w:sz w:val="24"/>
        </w:rPr>
      </w:pPr>
      <w:r>
        <w:rPr>
          <w:rFonts w:hAnsi="宋体" w:hint="eastAsia"/>
          <w:bCs/>
          <w:sz w:val="24"/>
        </w:rPr>
        <w:t>医疗器械临床试验机构办公室</w:t>
      </w:r>
    </w:p>
    <w:p w:rsidR="00923B04" w:rsidRDefault="00923B04" w:rsidP="00923B04">
      <w:pPr>
        <w:spacing w:line="480" w:lineRule="auto"/>
        <w:ind w:firstLineChars="200" w:firstLine="480"/>
        <w:rPr>
          <w:bCs/>
          <w:sz w:val="24"/>
        </w:rPr>
      </w:pPr>
      <w:r>
        <w:rPr>
          <w:bCs/>
          <w:sz w:val="24"/>
        </w:rPr>
        <w:t xml:space="preserve">                                     </w:t>
      </w:r>
      <w:r>
        <w:rPr>
          <w:bCs/>
          <w:sz w:val="24"/>
          <w:u w:val="single"/>
        </w:rPr>
        <w:t xml:space="preserve">          </w:t>
      </w:r>
      <w:r>
        <w:rPr>
          <w:rFonts w:hAnsi="宋体" w:hint="eastAsia"/>
          <w:bCs/>
          <w:sz w:val="24"/>
        </w:rPr>
        <w:t>年</w:t>
      </w:r>
      <w:r>
        <w:rPr>
          <w:bCs/>
          <w:sz w:val="24"/>
          <w:u w:val="single"/>
        </w:rPr>
        <w:t xml:space="preserve">      </w:t>
      </w:r>
      <w:r>
        <w:rPr>
          <w:rFonts w:hAnsi="宋体" w:hint="eastAsia"/>
          <w:bCs/>
          <w:sz w:val="24"/>
        </w:rPr>
        <w:t>月</w:t>
      </w:r>
      <w:r>
        <w:rPr>
          <w:bCs/>
          <w:sz w:val="24"/>
          <w:u w:val="single"/>
        </w:rPr>
        <w:t xml:space="preserve">      </w:t>
      </w:r>
      <w:r>
        <w:rPr>
          <w:rFonts w:hAnsi="宋体" w:hint="eastAsia"/>
          <w:bCs/>
          <w:sz w:val="24"/>
        </w:rPr>
        <w:t>日</w:t>
      </w: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1980"/>
        <w:gridCol w:w="1080"/>
        <w:gridCol w:w="1365"/>
        <w:gridCol w:w="2369"/>
      </w:tblGrid>
      <w:tr w:rsidR="00923B04" w:rsidTr="00923B04">
        <w:trPr>
          <w:cantSplit/>
          <w:trHeight w:val="52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项目名称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</w:tr>
      <w:tr w:rsidR="00923B04" w:rsidTr="00923B04">
        <w:trPr>
          <w:trHeight w:val="565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分类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□Ⅰ类    □Ⅱ类    □Ⅲ类    □其它           </w:t>
            </w:r>
          </w:p>
          <w:p w:rsidR="00923B04" w:rsidRDefault="00923B04">
            <w:pPr>
              <w:jc w:val="left"/>
            </w:pPr>
            <w:r>
              <w:rPr>
                <w:rFonts w:ascii="宋体" w:hAnsi="宋体" w:hint="eastAsia"/>
                <w:sz w:val="24"/>
              </w:rPr>
              <w:t xml:space="preserve">  □临床试用          □临床验证</w:t>
            </w:r>
          </w:p>
        </w:tc>
      </w:tr>
      <w:tr w:rsidR="00923B04" w:rsidTr="00923B04">
        <w:trPr>
          <w:trHeight w:val="543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预计承担例数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承担科室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</w:tr>
      <w:tr w:rsidR="00923B04" w:rsidTr="00923B04">
        <w:trPr>
          <w:trHeight w:val="564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机构项目负责人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联系电话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</w:tr>
      <w:tr w:rsidR="00923B04" w:rsidTr="00923B04">
        <w:trPr>
          <w:trHeight w:val="572"/>
        </w:trPr>
        <w:tc>
          <w:tcPr>
            <w:tcW w:w="8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widowControl/>
              <w:spacing w:line="240" w:lineRule="auto"/>
              <w:jc w:val="lef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t>EMAIL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</w:tr>
      <w:tr w:rsidR="00923B04" w:rsidTr="00923B04">
        <w:trPr>
          <w:trHeight w:val="550"/>
        </w:trPr>
        <w:tc>
          <w:tcPr>
            <w:tcW w:w="8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widowControl/>
              <w:spacing w:line="240" w:lineRule="auto"/>
              <w:jc w:val="lef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手机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</w:tr>
      <w:tr w:rsidR="00923B04" w:rsidTr="00923B04">
        <w:trPr>
          <w:trHeight w:val="56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专业科室联系人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联系电话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</w:tr>
      <w:tr w:rsidR="00923B04" w:rsidTr="00923B04">
        <w:trPr>
          <w:trHeight w:val="541"/>
        </w:trPr>
        <w:tc>
          <w:tcPr>
            <w:tcW w:w="8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widowControl/>
              <w:spacing w:line="240" w:lineRule="auto"/>
              <w:jc w:val="lef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t>EMAIL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</w:tr>
      <w:tr w:rsidR="00923B04" w:rsidTr="00923B04">
        <w:trPr>
          <w:trHeight w:val="562"/>
        </w:trPr>
        <w:tc>
          <w:tcPr>
            <w:tcW w:w="8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widowControl/>
              <w:spacing w:line="240" w:lineRule="auto"/>
              <w:jc w:val="lef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手机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</w:tr>
      <w:tr w:rsidR="00923B04" w:rsidTr="00923B04">
        <w:trPr>
          <w:cantSplit/>
          <w:trHeight w:val="856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申办者或者</w:t>
            </w:r>
          </w:p>
          <w:p w:rsidR="00923B04" w:rsidRDefault="00923B04">
            <w:pPr>
              <w:jc w:val="center"/>
            </w:pPr>
            <w:r>
              <w:t>CRO</w:t>
            </w:r>
            <w:r>
              <w:rPr>
                <w:rFonts w:hAnsi="宋体" w:hint="eastAsia"/>
              </w:rPr>
              <w:t>单位名称</w:t>
            </w:r>
          </w:p>
        </w:tc>
        <w:tc>
          <w:tcPr>
            <w:tcW w:w="6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</w:tr>
      <w:tr w:rsidR="00923B04" w:rsidTr="00923B04">
        <w:trPr>
          <w:trHeight w:val="564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申办联系人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联系电话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</w:tr>
      <w:tr w:rsidR="00923B04" w:rsidTr="00923B04">
        <w:trPr>
          <w:trHeight w:val="572"/>
        </w:trPr>
        <w:tc>
          <w:tcPr>
            <w:tcW w:w="8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widowControl/>
              <w:spacing w:line="240" w:lineRule="auto"/>
              <w:jc w:val="lef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t>EMAIL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</w:tr>
      <w:tr w:rsidR="00923B04" w:rsidTr="00923B04">
        <w:trPr>
          <w:trHeight w:val="553"/>
        </w:trPr>
        <w:tc>
          <w:tcPr>
            <w:tcW w:w="8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widowControl/>
              <w:spacing w:line="240" w:lineRule="auto"/>
              <w:jc w:val="lef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B04" w:rsidRDefault="00923B04">
            <w:pPr>
              <w:jc w:val="center"/>
            </w:pPr>
            <w:r>
              <w:rPr>
                <w:rFonts w:hAnsi="宋体" w:hint="eastAsia"/>
              </w:rPr>
              <w:t>手机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3B04" w:rsidRDefault="00923B04">
            <w:pPr>
              <w:jc w:val="center"/>
            </w:pPr>
          </w:p>
        </w:tc>
      </w:tr>
      <w:tr w:rsidR="00923B04" w:rsidTr="00923B04">
        <w:tc>
          <w:tcPr>
            <w:tcW w:w="83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23B04" w:rsidRDefault="00923B04">
            <w:pPr>
              <w:jc w:val="center"/>
              <w:rPr>
                <w:sz w:val="24"/>
              </w:rPr>
            </w:pPr>
          </w:p>
          <w:p w:rsidR="00923B04" w:rsidRDefault="00923B04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lastRenderedPageBreak/>
              <w:t>抄送：申办者、</w:t>
            </w:r>
            <w:r>
              <w:rPr>
                <w:sz w:val="24"/>
              </w:rPr>
              <w:t>***</w:t>
            </w:r>
            <w:r>
              <w:rPr>
                <w:rFonts w:hAnsi="宋体" w:hint="eastAsia"/>
                <w:sz w:val="24"/>
              </w:rPr>
              <w:t>科</w:t>
            </w:r>
            <w:r>
              <w:rPr>
                <w:sz w:val="24"/>
              </w:rPr>
              <w:t>(</w:t>
            </w:r>
            <w:r>
              <w:rPr>
                <w:rFonts w:hAnsi="宋体" w:hint="eastAsia"/>
                <w:sz w:val="24"/>
              </w:rPr>
              <w:t>试验专业</w:t>
            </w:r>
            <w:r>
              <w:rPr>
                <w:sz w:val="24"/>
              </w:rPr>
              <w:t>)</w:t>
            </w:r>
            <w:r>
              <w:rPr>
                <w:rFonts w:hAnsi="宋体" w:hint="eastAsia"/>
                <w:sz w:val="24"/>
              </w:rPr>
              <w:t>、检验科、伦理委员会、财务科</w:t>
            </w:r>
          </w:p>
        </w:tc>
      </w:tr>
    </w:tbl>
    <w:p w:rsidR="00923B04" w:rsidRDefault="00923B04" w:rsidP="00923B04"/>
    <w:p w:rsidR="00713517" w:rsidRDefault="00713517"/>
    <w:sectPr w:rsidR="00713517" w:rsidSect="00713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140" w:rsidRDefault="00CD1140" w:rsidP="00923B04">
      <w:pPr>
        <w:spacing w:line="240" w:lineRule="auto"/>
      </w:pPr>
      <w:r>
        <w:separator/>
      </w:r>
    </w:p>
  </w:endnote>
  <w:endnote w:type="continuationSeparator" w:id="0">
    <w:p w:rsidR="00CD1140" w:rsidRDefault="00CD1140" w:rsidP="00923B0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04" w:rsidRDefault="00923B0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04" w:rsidRDefault="00923B0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04" w:rsidRDefault="00923B0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140" w:rsidRDefault="00CD1140" w:rsidP="00923B04">
      <w:pPr>
        <w:spacing w:line="240" w:lineRule="auto"/>
      </w:pPr>
      <w:r>
        <w:separator/>
      </w:r>
    </w:p>
  </w:footnote>
  <w:footnote w:type="continuationSeparator" w:id="0">
    <w:p w:rsidR="00CD1140" w:rsidRDefault="00CD1140" w:rsidP="00923B0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04" w:rsidRDefault="00923B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04" w:rsidRDefault="00923B04" w:rsidP="00923B0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B04" w:rsidRDefault="00923B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B04"/>
    <w:rsid w:val="00003F66"/>
    <w:rsid w:val="000050D8"/>
    <w:rsid w:val="00007BDA"/>
    <w:rsid w:val="000102FF"/>
    <w:rsid w:val="00011BC0"/>
    <w:rsid w:val="000123E3"/>
    <w:rsid w:val="00012A64"/>
    <w:rsid w:val="00015634"/>
    <w:rsid w:val="00015CE8"/>
    <w:rsid w:val="0001679F"/>
    <w:rsid w:val="00016CEC"/>
    <w:rsid w:val="000170E8"/>
    <w:rsid w:val="00020040"/>
    <w:rsid w:val="00020D24"/>
    <w:rsid w:val="0002126E"/>
    <w:rsid w:val="000221CD"/>
    <w:rsid w:val="00024E30"/>
    <w:rsid w:val="00024EB4"/>
    <w:rsid w:val="000258D0"/>
    <w:rsid w:val="00025C82"/>
    <w:rsid w:val="00027570"/>
    <w:rsid w:val="00027EFB"/>
    <w:rsid w:val="00030091"/>
    <w:rsid w:val="000321B1"/>
    <w:rsid w:val="000329BA"/>
    <w:rsid w:val="000329E9"/>
    <w:rsid w:val="00033C2E"/>
    <w:rsid w:val="0003446E"/>
    <w:rsid w:val="00036C69"/>
    <w:rsid w:val="000371CD"/>
    <w:rsid w:val="00037A36"/>
    <w:rsid w:val="00040F73"/>
    <w:rsid w:val="000421AA"/>
    <w:rsid w:val="00043213"/>
    <w:rsid w:val="00046B9E"/>
    <w:rsid w:val="00046DDF"/>
    <w:rsid w:val="00050663"/>
    <w:rsid w:val="00052649"/>
    <w:rsid w:val="00052989"/>
    <w:rsid w:val="00052EB3"/>
    <w:rsid w:val="00054CD8"/>
    <w:rsid w:val="00055CE1"/>
    <w:rsid w:val="00056306"/>
    <w:rsid w:val="00060139"/>
    <w:rsid w:val="00060486"/>
    <w:rsid w:val="00061762"/>
    <w:rsid w:val="0006212C"/>
    <w:rsid w:val="00064A34"/>
    <w:rsid w:val="0006605C"/>
    <w:rsid w:val="00070E6B"/>
    <w:rsid w:val="0007108C"/>
    <w:rsid w:val="00072156"/>
    <w:rsid w:val="00072183"/>
    <w:rsid w:val="00072710"/>
    <w:rsid w:val="0007440F"/>
    <w:rsid w:val="000750AC"/>
    <w:rsid w:val="00075585"/>
    <w:rsid w:val="0007674C"/>
    <w:rsid w:val="00080027"/>
    <w:rsid w:val="00080711"/>
    <w:rsid w:val="00080935"/>
    <w:rsid w:val="00080E70"/>
    <w:rsid w:val="00082525"/>
    <w:rsid w:val="00083B01"/>
    <w:rsid w:val="00084B2E"/>
    <w:rsid w:val="0008525C"/>
    <w:rsid w:val="000869AE"/>
    <w:rsid w:val="00086A73"/>
    <w:rsid w:val="00090BE3"/>
    <w:rsid w:val="0009222F"/>
    <w:rsid w:val="00092344"/>
    <w:rsid w:val="00092EFA"/>
    <w:rsid w:val="00093648"/>
    <w:rsid w:val="000945A0"/>
    <w:rsid w:val="00094D3F"/>
    <w:rsid w:val="0009743B"/>
    <w:rsid w:val="000974B9"/>
    <w:rsid w:val="000A1340"/>
    <w:rsid w:val="000A176E"/>
    <w:rsid w:val="000A2A5D"/>
    <w:rsid w:val="000A5CF6"/>
    <w:rsid w:val="000A71F2"/>
    <w:rsid w:val="000B0C37"/>
    <w:rsid w:val="000B205A"/>
    <w:rsid w:val="000B212B"/>
    <w:rsid w:val="000B5414"/>
    <w:rsid w:val="000C2ABC"/>
    <w:rsid w:val="000C385A"/>
    <w:rsid w:val="000C3A36"/>
    <w:rsid w:val="000C3BD8"/>
    <w:rsid w:val="000C5D83"/>
    <w:rsid w:val="000C5FC6"/>
    <w:rsid w:val="000C6DF8"/>
    <w:rsid w:val="000C7464"/>
    <w:rsid w:val="000D0C4B"/>
    <w:rsid w:val="000D0DE2"/>
    <w:rsid w:val="000D1006"/>
    <w:rsid w:val="000D105B"/>
    <w:rsid w:val="000D1481"/>
    <w:rsid w:val="000D3BAD"/>
    <w:rsid w:val="000D3C80"/>
    <w:rsid w:val="000D4A38"/>
    <w:rsid w:val="000D4F88"/>
    <w:rsid w:val="000D7B5D"/>
    <w:rsid w:val="000D7C74"/>
    <w:rsid w:val="000D7E68"/>
    <w:rsid w:val="000E6847"/>
    <w:rsid w:val="000E76C6"/>
    <w:rsid w:val="000E7876"/>
    <w:rsid w:val="000E7880"/>
    <w:rsid w:val="000E7C6F"/>
    <w:rsid w:val="000F077D"/>
    <w:rsid w:val="000F1211"/>
    <w:rsid w:val="000F1A38"/>
    <w:rsid w:val="000F42E3"/>
    <w:rsid w:val="00100856"/>
    <w:rsid w:val="00100AF9"/>
    <w:rsid w:val="00100BFC"/>
    <w:rsid w:val="001026C5"/>
    <w:rsid w:val="00102CCC"/>
    <w:rsid w:val="00104889"/>
    <w:rsid w:val="00104CB2"/>
    <w:rsid w:val="0010549A"/>
    <w:rsid w:val="001066AB"/>
    <w:rsid w:val="001077E2"/>
    <w:rsid w:val="001102F0"/>
    <w:rsid w:val="001113D4"/>
    <w:rsid w:val="001129C6"/>
    <w:rsid w:val="001130D7"/>
    <w:rsid w:val="00113B4E"/>
    <w:rsid w:val="00114003"/>
    <w:rsid w:val="00114412"/>
    <w:rsid w:val="0011565D"/>
    <w:rsid w:val="00115747"/>
    <w:rsid w:val="001160DE"/>
    <w:rsid w:val="00116206"/>
    <w:rsid w:val="00116C63"/>
    <w:rsid w:val="00117C0B"/>
    <w:rsid w:val="0012094A"/>
    <w:rsid w:val="00122078"/>
    <w:rsid w:val="0012398E"/>
    <w:rsid w:val="00123EF7"/>
    <w:rsid w:val="00124A43"/>
    <w:rsid w:val="00127740"/>
    <w:rsid w:val="001278D9"/>
    <w:rsid w:val="00127D3B"/>
    <w:rsid w:val="0013083B"/>
    <w:rsid w:val="00130B4B"/>
    <w:rsid w:val="001340E5"/>
    <w:rsid w:val="0013505E"/>
    <w:rsid w:val="001355AF"/>
    <w:rsid w:val="00135ABC"/>
    <w:rsid w:val="001411F6"/>
    <w:rsid w:val="00142AA6"/>
    <w:rsid w:val="00142F9F"/>
    <w:rsid w:val="0014326E"/>
    <w:rsid w:val="001433C4"/>
    <w:rsid w:val="0014638D"/>
    <w:rsid w:val="00147655"/>
    <w:rsid w:val="00147A09"/>
    <w:rsid w:val="00147D5A"/>
    <w:rsid w:val="001521E4"/>
    <w:rsid w:val="001539F8"/>
    <w:rsid w:val="001545F4"/>
    <w:rsid w:val="00154899"/>
    <w:rsid w:val="00155DFC"/>
    <w:rsid w:val="00156003"/>
    <w:rsid w:val="001560F6"/>
    <w:rsid w:val="00156C6F"/>
    <w:rsid w:val="00157386"/>
    <w:rsid w:val="001574A6"/>
    <w:rsid w:val="00160BAF"/>
    <w:rsid w:val="001613AD"/>
    <w:rsid w:val="001623DF"/>
    <w:rsid w:val="00162450"/>
    <w:rsid w:val="0016283F"/>
    <w:rsid w:val="001649DB"/>
    <w:rsid w:val="00171662"/>
    <w:rsid w:val="00173ABC"/>
    <w:rsid w:val="00174785"/>
    <w:rsid w:val="00174F71"/>
    <w:rsid w:val="0017576B"/>
    <w:rsid w:val="00177CCF"/>
    <w:rsid w:val="00177DCA"/>
    <w:rsid w:val="001805CE"/>
    <w:rsid w:val="00180DB6"/>
    <w:rsid w:val="0018162A"/>
    <w:rsid w:val="00182BB2"/>
    <w:rsid w:val="0018333B"/>
    <w:rsid w:val="00183F9C"/>
    <w:rsid w:val="001846A2"/>
    <w:rsid w:val="00185653"/>
    <w:rsid w:val="001879FB"/>
    <w:rsid w:val="001917D2"/>
    <w:rsid w:val="00191D8A"/>
    <w:rsid w:val="001921BE"/>
    <w:rsid w:val="00193615"/>
    <w:rsid w:val="00194C69"/>
    <w:rsid w:val="00195143"/>
    <w:rsid w:val="0019606E"/>
    <w:rsid w:val="001964D6"/>
    <w:rsid w:val="00196907"/>
    <w:rsid w:val="001A1A68"/>
    <w:rsid w:val="001A1AFF"/>
    <w:rsid w:val="001A2F95"/>
    <w:rsid w:val="001A46F2"/>
    <w:rsid w:val="001A4B2C"/>
    <w:rsid w:val="001A5401"/>
    <w:rsid w:val="001A7BC4"/>
    <w:rsid w:val="001A7E50"/>
    <w:rsid w:val="001B083F"/>
    <w:rsid w:val="001B0A25"/>
    <w:rsid w:val="001B1636"/>
    <w:rsid w:val="001B2215"/>
    <w:rsid w:val="001B22C3"/>
    <w:rsid w:val="001B2547"/>
    <w:rsid w:val="001B2FD9"/>
    <w:rsid w:val="001B41AC"/>
    <w:rsid w:val="001B4871"/>
    <w:rsid w:val="001B58B1"/>
    <w:rsid w:val="001B5B8E"/>
    <w:rsid w:val="001B5DEF"/>
    <w:rsid w:val="001B77C8"/>
    <w:rsid w:val="001B7F81"/>
    <w:rsid w:val="001C15DF"/>
    <w:rsid w:val="001C32C7"/>
    <w:rsid w:val="001C4E74"/>
    <w:rsid w:val="001C5201"/>
    <w:rsid w:val="001C7A4C"/>
    <w:rsid w:val="001C7C97"/>
    <w:rsid w:val="001D32BD"/>
    <w:rsid w:val="001D459B"/>
    <w:rsid w:val="001D4950"/>
    <w:rsid w:val="001D4DA3"/>
    <w:rsid w:val="001D512D"/>
    <w:rsid w:val="001E0176"/>
    <w:rsid w:val="001E0C7F"/>
    <w:rsid w:val="001E1617"/>
    <w:rsid w:val="001E206D"/>
    <w:rsid w:val="001E2408"/>
    <w:rsid w:val="001E3000"/>
    <w:rsid w:val="001E349A"/>
    <w:rsid w:val="001E73F0"/>
    <w:rsid w:val="001F1320"/>
    <w:rsid w:val="001F19AE"/>
    <w:rsid w:val="001F208F"/>
    <w:rsid w:val="001F261D"/>
    <w:rsid w:val="001F2EB0"/>
    <w:rsid w:val="001F373E"/>
    <w:rsid w:val="001F3D13"/>
    <w:rsid w:val="001F4355"/>
    <w:rsid w:val="001F6E31"/>
    <w:rsid w:val="001F73E0"/>
    <w:rsid w:val="00200479"/>
    <w:rsid w:val="0020529D"/>
    <w:rsid w:val="00212AB4"/>
    <w:rsid w:val="00214BF8"/>
    <w:rsid w:val="00215B88"/>
    <w:rsid w:val="00215B92"/>
    <w:rsid w:val="0021724E"/>
    <w:rsid w:val="002179F4"/>
    <w:rsid w:val="00217D35"/>
    <w:rsid w:val="00222D00"/>
    <w:rsid w:val="00222D97"/>
    <w:rsid w:val="00224989"/>
    <w:rsid w:val="00224A56"/>
    <w:rsid w:val="0022502B"/>
    <w:rsid w:val="00227BF7"/>
    <w:rsid w:val="00231AD5"/>
    <w:rsid w:val="00231FA2"/>
    <w:rsid w:val="002326B9"/>
    <w:rsid w:val="00232778"/>
    <w:rsid w:val="00232BCA"/>
    <w:rsid w:val="00233143"/>
    <w:rsid w:val="00234433"/>
    <w:rsid w:val="00234DD0"/>
    <w:rsid w:val="00235A3F"/>
    <w:rsid w:val="00236555"/>
    <w:rsid w:val="00241582"/>
    <w:rsid w:val="002446A6"/>
    <w:rsid w:val="00245544"/>
    <w:rsid w:val="00246060"/>
    <w:rsid w:val="00251B72"/>
    <w:rsid w:val="00252F1D"/>
    <w:rsid w:val="00254C8B"/>
    <w:rsid w:val="0025570D"/>
    <w:rsid w:val="00255D9E"/>
    <w:rsid w:val="00256B29"/>
    <w:rsid w:val="0025716B"/>
    <w:rsid w:val="00257546"/>
    <w:rsid w:val="00260742"/>
    <w:rsid w:val="0026116D"/>
    <w:rsid w:val="002621F2"/>
    <w:rsid w:val="0026331A"/>
    <w:rsid w:val="00263A03"/>
    <w:rsid w:val="002649F9"/>
    <w:rsid w:val="00264B4E"/>
    <w:rsid w:val="00266C6E"/>
    <w:rsid w:val="00267CC1"/>
    <w:rsid w:val="0027092F"/>
    <w:rsid w:val="00274E68"/>
    <w:rsid w:val="002761EF"/>
    <w:rsid w:val="00276EB7"/>
    <w:rsid w:val="00282D4E"/>
    <w:rsid w:val="0028368C"/>
    <w:rsid w:val="00283B02"/>
    <w:rsid w:val="00286412"/>
    <w:rsid w:val="00287AF4"/>
    <w:rsid w:val="00290A8F"/>
    <w:rsid w:val="0029197F"/>
    <w:rsid w:val="00292BA9"/>
    <w:rsid w:val="00293B9D"/>
    <w:rsid w:val="0029628D"/>
    <w:rsid w:val="00296660"/>
    <w:rsid w:val="00297145"/>
    <w:rsid w:val="00297ACD"/>
    <w:rsid w:val="002A1D29"/>
    <w:rsid w:val="002A3B0B"/>
    <w:rsid w:val="002A3ED9"/>
    <w:rsid w:val="002A53FF"/>
    <w:rsid w:val="002A6B17"/>
    <w:rsid w:val="002A6D1E"/>
    <w:rsid w:val="002A6EB3"/>
    <w:rsid w:val="002B0277"/>
    <w:rsid w:val="002B4C01"/>
    <w:rsid w:val="002B69DD"/>
    <w:rsid w:val="002B79B9"/>
    <w:rsid w:val="002C134C"/>
    <w:rsid w:val="002C28AA"/>
    <w:rsid w:val="002C3D61"/>
    <w:rsid w:val="002C3F22"/>
    <w:rsid w:val="002C4259"/>
    <w:rsid w:val="002C44F4"/>
    <w:rsid w:val="002C4731"/>
    <w:rsid w:val="002C587F"/>
    <w:rsid w:val="002C5E19"/>
    <w:rsid w:val="002C5EEB"/>
    <w:rsid w:val="002C5F1D"/>
    <w:rsid w:val="002C78A7"/>
    <w:rsid w:val="002D2337"/>
    <w:rsid w:val="002D33D5"/>
    <w:rsid w:val="002D63F5"/>
    <w:rsid w:val="002D70B9"/>
    <w:rsid w:val="002E0261"/>
    <w:rsid w:val="002E057A"/>
    <w:rsid w:val="002E067F"/>
    <w:rsid w:val="002E0A0D"/>
    <w:rsid w:val="002E10B4"/>
    <w:rsid w:val="002E33BA"/>
    <w:rsid w:val="002E4236"/>
    <w:rsid w:val="002E4258"/>
    <w:rsid w:val="002E4385"/>
    <w:rsid w:val="002E4DE9"/>
    <w:rsid w:val="002E5379"/>
    <w:rsid w:val="002F1E9C"/>
    <w:rsid w:val="002F2F42"/>
    <w:rsid w:val="002F31DF"/>
    <w:rsid w:val="002F328F"/>
    <w:rsid w:val="002F3607"/>
    <w:rsid w:val="002F3C5F"/>
    <w:rsid w:val="002F3EDD"/>
    <w:rsid w:val="002F40B6"/>
    <w:rsid w:val="002F427F"/>
    <w:rsid w:val="002F50BD"/>
    <w:rsid w:val="002F50BF"/>
    <w:rsid w:val="002F6E14"/>
    <w:rsid w:val="002F6E48"/>
    <w:rsid w:val="002F6E5D"/>
    <w:rsid w:val="0030160E"/>
    <w:rsid w:val="0030192F"/>
    <w:rsid w:val="00302312"/>
    <w:rsid w:val="0030311C"/>
    <w:rsid w:val="00303E2D"/>
    <w:rsid w:val="0030434D"/>
    <w:rsid w:val="00304FC5"/>
    <w:rsid w:val="00310448"/>
    <w:rsid w:val="00312444"/>
    <w:rsid w:val="00314080"/>
    <w:rsid w:val="0031532C"/>
    <w:rsid w:val="00315CA6"/>
    <w:rsid w:val="0031648D"/>
    <w:rsid w:val="0031704D"/>
    <w:rsid w:val="003177B5"/>
    <w:rsid w:val="00317BD4"/>
    <w:rsid w:val="00317FB0"/>
    <w:rsid w:val="003211F1"/>
    <w:rsid w:val="00322061"/>
    <w:rsid w:val="003222B2"/>
    <w:rsid w:val="00322EEF"/>
    <w:rsid w:val="00324DE1"/>
    <w:rsid w:val="00324E13"/>
    <w:rsid w:val="00324ECF"/>
    <w:rsid w:val="003251E7"/>
    <w:rsid w:val="003265B9"/>
    <w:rsid w:val="00326D2F"/>
    <w:rsid w:val="00327F6C"/>
    <w:rsid w:val="00330ACF"/>
    <w:rsid w:val="00331EFC"/>
    <w:rsid w:val="00333169"/>
    <w:rsid w:val="0033343C"/>
    <w:rsid w:val="0033429D"/>
    <w:rsid w:val="00336ED8"/>
    <w:rsid w:val="003372A5"/>
    <w:rsid w:val="00342076"/>
    <w:rsid w:val="00344088"/>
    <w:rsid w:val="00344CA5"/>
    <w:rsid w:val="00347206"/>
    <w:rsid w:val="00351224"/>
    <w:rsid w:val="003512CB"/>
    <w:rsid w:val="003524C6"/>
    <w:rsid w:val="003534B7"/>
    <w:rsid w:val="0035356C"/>
    <w:rsid w:val="00353B50"/>
    <w:rsid w:val="00354AA6"/>
    <w:rsid w:val="0035598E"/>
    <w:rsid w:val="0035623D"/>
    <w:rsid w:val="003571A1"/>
    <w:rsid w:val="003576B0"/>
    <w:rsid w:val="00357FC7"/>
    <w:rsid w:val="00360587"/>
    <w:rsid w:val="00360DEB"/>
    <w:rsid w:val="00363C9B"/>
    <w:rsid w:val="00365FD9"/>
    <w:rsid w:val="0036757D"/>
    <w:rsid w:val="00371187"/>
    <w:rsid w:val="003712EF"/>
    <w:rsid w:val="00371659"/>
    <w:rsid w:val="003765BF"/>
    <w:rsid w:val="00376A03"/>
    <w:rsid w:val="003777B7"/>
    <w:rsid w:val="00381A28"/>
    <w:rsid w:val="0038343A"/>
    <w:rsid w:val="00383ECE"/>
    <w:rsid w:val="00384C3D"/>
    <w:rsid w:val="00384E65"/>
    <w:rsid w:val="00385CAA"/>
    <w:rsid w:val="003861FA"/>
    <w:rsid w:val="00386CC3"/>
    <w:rsid w:val="00391853"/>
    <w:rsid w:val="003921AE"/>
    <w:rsid w:val="00396B78"/>
    <w:rsid w:val="00397C88"/>
    <w:rsid w:val="003A2DC8"/>
    <w:rsid w:val="003A34AC"/>
    <w:rsid w:val="003A44DB"/>
    <w:rsid w:val="003A4C0A"/>
    <w:rsid w:val="003A5B39"/>
    <w:rsid w:val="003A64B8"/>
    <w:rsid w:val="003A6E16"/>
    <w:rsid w:val="003B023C"/>
    <w:rsid w:val="003B0BD5"/>
    <w:rsid w:val="003B2923"/>
    <w:rsid w:val="003B3911"/>
    <w:rsid w:val="003B3BBA"/>
    <w:rsid w:val="003B4934"/>
    <w:rsid w:val="003B579C"/>
    <w:rsid w:val="003B5AE6"/>
    <w:rsid w:val="003B5D34"/>
    <w:rsid w:val="003B5F02"/>
    <w:rsid w:val="003B66DA"/>
    <w:rsid w:val="003B682B"/>
    <w:rsid w:val="003B6AE0"/>
    <w:rsid w:val="003B7303"/>
    <w:rsid w:val="003B7B70"/>
    <w:rsid w:val="003C21BF"/>
    <w:rsid w:val="003C2295"/>
    <w:rsid w:val="003C2FA8"/>
    <w:rsid w:val="003C34EB"/>
    <w:rsid w:val="003C495A"/>
    <w:rsid w:val="003C5C18"/>
    <w:rsid w:val="003D3794"/>
    <w:rsid w:val="003D7732"/>
    <w:rsid w:val="003D7E5A"/>
    <w:rsid w:val="003E5B87"/>
    <w:rsid w:val="003E6CD4"/>
    <w:rsid w:val="003F1E25"/>
    <w:rsid w:val="003F3177"/>
    <w:rsid w:val="003F3EF4"/>
    <w:rsid w:val="003F6102"/>
    <w:rsid w:val="004004AE"/>
    <w:rsid w:val="00400B26"/>
    <w:rsid w:val="004041B0"/>
    <w:rsid w:val="00404200"/>
    <w:rsid w:val="00407797"/>
    <w:rsid w:val="004077D1"/>
    <w:rsid w:val="00407A2B"/>
    <w:rsid w:val="00410859"/>
    <w:rsid w:val="004120B7"/>
    <w:rsid w:val="00413298"/>
    <w:rsid w:val="00413B2D"/>
    <w:rsid w:val="00414030"/>
    <w:rsid w:val="00415495"/>
    <w:rsid w:val="0041608E"/>
    <w:rsid w:val="0041665B"/>
    <w:rsid w:val="00417CE1"/>
    <w:rsid w:val="004229A5"/>
    <w:rsid w:val="0042307F"/>
    <w:rsid w:val="004234FE"/>
    <w:rsid w:val="00425C54"/>
    <w:rsid w:val="00431EF8"/>
    <w:rsid w:val="004343CC"/>
    <w:rsid w:val="00434E15"/>
    <w:rsid w:val="004351D6"/>
    <w:rsid w:val="004375DD"/>
    <w:rsid w:val="00442144"/>
    <w:rsid w:val="0044321E"/>
    <w:rsid w:val="004454F7"/>
    <w:rsid w:val="00445F3F"/>
    <w:rsid w:val="00445FD7"/>
    <w:rsid w:val="00446225"/>
    <w:rsid w:val="004474FB"/>
    <w:rsid w:val="0044798B"/>
    <w:rsid w:val="00450292"/>
    <w:rsid w:val="004508DB"/>
    <w:rsid w:val="004513DA"/>
    <w:rsid w:val="00452EAD"/>
    <w:rsid w:val="00455E5F"/>
    <w:rsid w:val="00464773"/>
    <w:rsid w:val="00465360"/>
    <w:rsid w:val="0046570A"/>
    <w:rsid w:val="00466133"/>
    <w:rsid w:val="00466A28"/>
    <w:rsid w:val="00467AAD"/>
    <w:rsid w:val="00470CAB"/>
    <w:rsid w:val="00471E03"/>
    <w:rsid w:val="0047334A"/>
    <w:rsid w:val="00473EAB"/>
    <w:rsid w:val="00474AAB"/>
    <w:rsid w:val="00475680"/>
    <w:rsid w:val="00475D72"/>
    <w:rsid w:val="0047732A"/>
    <w:rsid w:val="004775B1"/>
    <w:rsid w:val="00477892"/>
    <w:rsid w:val="00477FA0"/>
    <w:rsid w:val="004808A1"/>
    <w:rsid w:val="004811FC"/>
    <w:rsid w:val="0048145B"/>
    <w:rsid w:val="00481DDA"/>
    <w:rsid w:val="00481F76"/>
    <w:rsid w:val="00482D4C"/>
    <w:rsid w:val="00483DD0"/>
    <w:rsid w:val="0048603B"/>
    <w:rsid w:val="00487EC0"/>
    <w:rsid w:val="00490968"/>
    <w:rsid w:val="00492AE2"/>
    <w:rsid w:val="004942AA"/>
    <w:rsid w:val="00495A94"/>
    <w:rsid w:val="00496F8E"/>
    <w:rsid w:val="004A2A99"/>
    <w:rsid w:val="004A3609"/>
    <w:rsid w:val="004A3A1A"/>
    <w:rsid w:val="004A5230"/>
    <w:rsid w:val="004A64B5"/>
    <w:rsid w:val="004B0A6A"/>
    <w:rsid w:val="004B0DDC"/>
    <w:rsid w:val="004B2664"/>
    <w:rsid w:val="004B2FE9"/>
    <w:rsid w:val="004B3894"/>
    <w:rsid w:val="004B3EC0"/>
    <w:rsid w:val="004B42FC"/>
    <w:rsid w:val="004B5EEE"/>
    <w:rsid w:val="004B6AB5"/>
    <w:rsid w:val="004C1179"/>
    <w:rsid w:val="004C1713"/>
    <w:rsid w:val="004C1F0B"/>
    <w:rsid w:val="004C2D82"/>
    <w:rsid w:val="004C342B"/>
    <w:rsid w:val="004C3AF5"/>
    <w:rsid w:val="004C4119"/>
    <w:rsid w:val="004D090A"/>
    <w:rsid w:val="004D2E77"/>
    <w:rsid w:val="004D399F"/>
    <w:rsid w:val="004D3E9B"/>
    <w:rsid w:val="004D47CE"/>
    <w:rsid w:val="004D6C3A"/>
    <w:rsid w:val="004D7652"/>
    <w:rsid w:val="004D768B"/>
    <w:rsid w:val="004E12D6"/>
    <w:rsid w:val="004E31E8"/>
    <w:rsid w:val="004E41CB"/>
    <w:rsid w:val="004E4351"/>
    <w:rsid w:val="004E457F"/>
    <w:rsid w:val="004E466D"/>
    <w:rsid w:val="004E5A0B"/>
    <w:rsid w:val="004E66E9"/>
    <w:rsid w:val="004E71D9"/>
    <w:rsid w:val="004F0E58"/>
    <w:rsid w:val="004F177C"/>
    <w:rsid w:val="004F3B8E"/>
    <w:rsid w:val="004F5345"/>
    <w:rsid w:val="004F5E5D"/>
    <w:rsid w:val="0050280A"/>
    <w:rsid w:val="005043D8"/>
    <w:rsid w:val="005064AE"/>
    <w:rsid w:val="0050680F"/>
    <w:rsid w:val="00511054"/>
    <w:rsid w:val="00514353"/>
    <w:rsid w:val="00515387"/>
    <w:rsid w:val="0051605A"/>
    <w:rsid w:val="00516668"/>
    <w:rsid w:val="005178B4"/>
    <w:rsid w:val="00517AAC"/>
    <w:rsid w:val="00517BCD"/>
    <w:rsid w:val="00520752"/>
    <w:rsid w:val="00520E04"/>
    <w:rsid w:val="00522630"/>
    <w:rsid w:val="005240BD"/>
    <w:rsid w:val="005245AB"/>
    <w:rsid w:val="0052690E"/>
    <w:rsid w:val="00527FE1"/>
    <w:rsid w:val="005304F1"/>
    <w:rsid w:val="00530718"/>
    <w:rsid w:val="0053165F"/>
    <w:rsid w:val="00533CB9"/>
    <w:rsid w:val="00534C50"/>
    <w:rsid w:val="005357A5"/>
    <w:rsid w:val="00537A29"/>
    <w:rsid w:val="00540A4F"/>
    <w:rsid w:val="00541FE3"/>
    <w:rsid w:val="005430B5"/>
    <w:rsid w:val="00543726"/>
    <w:rsid w:val="00543D70"/>
    <w:rsid w:val="00544029"/>
    <w:rsid w:val="0054500C"/>
    <w:rsid w:val="00545E77"/>
    <w:rsid w:val="00546A08"/>
    <w:rsid w:val="00547551"/>
    <w:rsid w:val="00547DB3"/>
    <w:rsid w:val="00550D9B"/>
    <w:rsid w:val="00553EF3"/>
    <w:rsid w:val="00554712"/>
    <w:rsid w:val="00555449"/>
    <w:rsid w:val="005567AC"/>
    <w:rsid w:val="00556AB8"/>
    <w:rsid w:val="005573C9"/>
    <w:rsid w:val="00557408"/>
    <w:rsid w:val="005601B7"/>
    <w:rsid w:val="005608B1"/>
    <w:rsid w:val="00562104"/>
    <w:rsid w:val="00562DB0"/>
    <w:rsid w:val="00563105"/>
    <w:rsid w:val="00564797"/>
    <w:rsid w:val="00564938"/>
    <w:rsid w:val="005650C0"/>
    <w:rsid w:val="005651DB"/>
    <w:rsid w:val="00566BBB"/>
    <w:rsid w:val="00566D99"/>
    <w:rsid w:val="005674C9"/>
    <w:rsid w:val="00567762"/>
    <w:rsid w:val="00570E62"/>
    <w:rsid w:val="00571D52"/>
    <w:rsid w:val="0057273A"/>
    <w:rsid w:val="00572D79"/>
    <w:rsid w:val="00574253"/>
    <w:rsid w:val="005752E1"/>
    <w:rsid w:val="005755EB"/>
    <w:rsid w:val="00576E6F"/>
    <w:rsid w:val="005803E1"/>
    <w:rsid w:val="00580706"/>
    <w:rsid w:val="00583680"/>
    <w:rsid w:val="00585205"/>
    <w:rsid w:val="00586EA4"/>
    <w:rsid w:val="00591414"/>
    <w:rsid w:val="005916B1"/>
    <w:rsid w:val="00591F6A"/>
    <w:rsid w:val="005936DE"/>
    <w:rsid w:val="00594801"/>
    <w:rsid w:val="0059480B"/>
    <w:rsid w:val="005954D5"/>
    <w:rsid w:val="00595752"/>
    <w:rsid w:val="00595D76"/>
    <w:rsid w:val="005A2275"/>
    <w:rsid w:val="005A2347"/>
    <w:rsid w:val="005A235A"/>
    <w:rsid w:val="005A47F0"/>
    <w:rsid w:val="005A51BF"/>
    <w:rsid w:val="005A5D7A"/>
    <w:rsid w:val="005A65FD"/>
    <w:rsid w:val="005A6F57"/>
    <w:rsid w:val="005A70A6"/>
    <w:rsid w:val="005B1DB5"/>
    <w:rsid w:val="005B1F4D"/>
    <w:rsid w:val="005B2D4D"/>
    <w:rsid w:val="005B2E6D"/>
    <w:rsid w:val="005B387D"/>
    <w:rsid w:val="005B4A5F"/>
    <w:rsid w:val="005B79D7"/>
    <w:rsid w:val="005C1D63"/>
    <w:rsid w:val="005C3586"/>
    <w:rsid w:val="005C6AFC"/>
    <w:rsid w:val="005C6F64"/>
    <w:rsid w:val="005C7223"/>
    <w:rsid w:val="005D0047"/>
    <w:rsid w:val="005D04AA"/>
    <w:rsid w:val="005D1B11"/>
    <w:rsid w:val="005D4D68"/>
    <w:rsid w:val="005D4EFF"/>
    <w:rsid w:val="005E13F3"/>
    <w:rsid w:val="005E23DA"/>
    <w:rsid w:val="005E2938"/>
    <w:rsid w:val="005E3B79"/>
    <w:rsid w:val="005E4A24"/>
    <w:rsid w:val="005F120D"/>
    <w:rsid w:val="005F17CB"/>
    <w:rsid w:val="005F1C3D"/>
    <w:rsid w:val="005F28DC"/>
    <w:rsid w:val="005F2FCD"/>
    <w:rsid w:val="005F4684"/>
    <w:rsid w:val="005F4FE6"/>
    <w:rsid w:val="005F6776"/>
    <w:rsid w:val="005F74AA"/>
    <w:rsid w:val="00600B9C"/>
    <w:rsid w:val="006016DC"/>
    <w:rsid w:val="006017EA"/>
    <w:rsid w:val="0060211E"/>
    <w:rsid w:val="00603202"/>
    <w:rsid w:val="0060503A"/>
    <w:rsid w:val="00605817"/>
    <w:rsid w:val="00605B42"/>
    <w:rsid w:val="00605DE3"/>
    <w:rsid w:val="00607C22"/>
    <w:rsid w:val="00611F8E"/>
    <w:rsid w:val="006142E3"/>
    <w:rsid w:val="00614646"/>
    <w:rsid w:val="00614C5B"/>
    <w:rsid w:val="00616457"/>
    <w:rsid w:val="00616DE9"/>
    <w:rsid w:val="006170A0"/>
    <w:rsid w:val="00620528"/>
    <w:rsid w:val="00620C77"/>
    <w:rsid w:val="00624897"/>
    <w:rsid w:val="00625CA5"/>
    <w:rsid w:val="006301D2"/>
    <w:rsid w:val="0063440F"/>
    <w:rsid w:val="0063502E"/>
    <w:rsid w:val="0063793B"/>
    <w:rsid w:val="00640B8A"/>
    <w:rsid w:val="00642B24"/>
    <w:rsid w:val="00647CE5"/>
    <w:rsid w:val="00647E56"/>
    <w:rsid w:val="00650F8A"/>
    <w:rsid w:val="0065196B"/>
    <w:rsid w:val="00653090"/>
    <w:rsid w:val="00653683"/>
    <w:rsid w:val="00653C4B"/>
    <w:rsid w:val="00654C1D"/>
    <w:rsid w:val="0065531D"/>
    <w:rsid w:val="006606BD"/>
    <w:rsid w:val="006607F3"/>
    <w:rsid w:val="00660C8B"/>
    <w:rsid w:val="00663C90"/>
    <w:rsid w:val="00664999"/>
    <w:rsid w:val="00665227"/>
    <w:rsid w:val="006664A5"/>
    <w:rsid w:val="00667131"/>
    <w:rsid w:val="00667553"/>
    <w:rsid w:val="006679DA"/>
    <w:rsid w:val="00671E21"/>
    <w:rsid w:val="00673257"/>
    <w:rsid w:val="00675965"/>
    <w:rsid w:val="00680BB3"/>
    <w:rsid w:val="0068168C"/>
    <w:rsid w:val="00681E2A"/>
    <w:rsid w:val="006832D4"/>
    <w:rsid w:val="006838BE"/>
    <w:rsid w:val="00685FCF"/>
    <w:rsid w:val="006865EC"/>
    <w:rsid w:val="006869B4"/>
    <w:rsid w:val="006901D2"/>
    <w:rsid w:val="00690874"/>
    <w:rsid w:val="00690BF6"/>
    <w:rsid w:val="00690D0D"/>
    <w:rsid w:val="00692FB4"/>
    <w:rsid w:val="006944F3"/>
    <w:rsid w:val="00697296"/>
    <w:rsid w:val="006A0EB7"/>
    <w:rsid w:val="006A1DDD"/>
    <w:rsid w:val="006A1EA4"/>
    <w:rsid w:val="006A5224"/>
    <w:rsid w:val="006A5D7B"/>
    <w:rsid w:val="006A6B63"/>
    <w:rsid w:val="006A7A42"/>
    <w:rsid w:val="006B137A"/>
    <w:rsid w:val="006B370D"/>
    <w:rsid w:val="006B3CD7"/>
    <w:rsid w:val="006B619B"/>
    <w:rsid w:val="006B6AD1"/>
    <w:rsid w:val="006B7B74"/>
    <w:rsid w:val="006C20C1"/>
    <w:rsid w:val="006C2730"/>
    <w:rsid w:val="006C35D0"/>
    <w:rsid w:val="006C3EE6"/>
    <w:rsid w:val="006C6AFF"/>
    <w:rsid w:val="006D1797"/>
    <w:rsid w:val="006D3351"/>
    <w:rsid w:val="006D4DFE"/>
    <w:rsid w:val="006D74AA"/>
    <w:rsid w:val="006D7F2E"/>
    <w:rsid w:val="006E1378"/>
    <w:rsid w:val="006E1E9A"/>
    <w:rsid w:val="006E6003"/>
    <w:rsid w:val="006E6447"/>
    <w:rsid w:val="006E7F81"/>
    <w:rsid w:val="006F120D"/>
    <w:rsid w:val="006F3B50"/>
    <w:rsid w:val="006F3C60"/>
    <w:rsid w:val="006F5A77"/>
    <w:rsid w:val="006F6449"/>
    <w:rsid w:val="006F644A"/>
    <w:rsid w:val="006F6CEA"/>
    <w:rsid w:val="006F70AF"/>
    <w:rsid w:val="006F7703"/>
    <w:rsid w:val="00700094"/>
    <w:rsid w:val="00701646"/>
    <w:rsid w:val="00703090"/>
    <w:rsid w:val="00703A1C"/>
    <w:rsid w:val="00703D7D"/>
    <w:rsid w:val="007044D0"/>
    <w:rsid w:val="007048F1"/>
    <w:rsid w:val="00704B21"/>
    <w:rsid w:val="007075F7"/>
    <w:rsid w:val="00712777"/>
    <w:rsid w:val="00712FE0"/>
    <w:rsid w:val="00713517"/>
    <w:rsid w:val="00714937"/>
    <w:rsid w:val="007156E4"/>
    <w:rsid w:val="007203F1"/>
    <w:rsid w:val="00720F27"/>
    <w:rsid w:val="00721880"/>
    <w:rsid w:val="00724B84"/>
    <w:rsid w:val="00727F04"/>
    <w:rsid w:val="0073008D"/>
    <w:rsid w:val="00730789"/>
    <w:rsid w:val="00731578"/>
    <w:rsid w:val="00731DCF"/>
    <w:rsid w:val="00733C89"/>
    <w:rsid w:val="00735365"/>
    <w:rsid w:val="00737382"/>
    <w:rsid w:val="007412A1"/>
    <w:rsid w:val="00742D44"/>
    <w:rsid w:val="007434F3"/>
    <w:rsid w:val="0074377E"/>
    <w:rsid w:val="007437CE"/>
    <w:rsid w:val="00745AC1"/>
    <w:rsid w:val="007502A7"/>
    <w:rsid w:val="00750CF4"/>
    <w:rsid w:val="0075203C"/>
    <w:rsid w:val="0075487E"/>
    <w:rsid w:val="00754C2C"/>
    <w:rsid w:val="007560E6"/>
    <w:rsid w:val="00756977"/>
    <w:rsid w:val="0075702E"/>
    <w:rsid w:val="007576C7"/>
    <w:rsid w:val="00757CFD"/>
    <w:rsid w:val="007631C1"/>
    <w:rsid w:val="007634EB"/>
    <w:rsid w:val="007647EE"/>
    <w:rsid w:val="00764B9C"/>
    <w:rsid w:val="007673F9"/>
    <w:rsid w:val="00767C27"/>
    <w:rsid w:val="00770D6B"/>
    <w:rsid w:val="00770E88"/>
    <w:rsid w:val="00773495"/>
    <w:rsid w:val="00773BE5"/>
    <w:rsid w:val="00774248"/>
    <w:rsid w:val="0077575E"/>
    <w:rsid w:val="00776550"/>
    <w:rsid w:val="00781003"/>
    <w:rsid w:val="0078101C"/>
    <w:rsid w:val="007822D3"/>
    <w:rsid w:val="00782953"/>
    <w:rsid w:val="00782EB0"/>
    <w:rsid w:val="00784679"/>
    <w:rsid w:val="00786533"/>
    <w:rsid w:val="00787115"/>
    <w:rsid w:val="00787E2E"/>
    <w:rsid w:val="00792DA5"/>
    <w:rsid w:val="00795531"/>
    <w:rsid w:val="007960D9"/>
    <w:rsid w:val="0079694A"/>
    <w:rsid w:val="00796999"/>
    <w:rsid w:val="007975D5"/>
    <w:rsid w:val="007A051B"/>
    <w:rsid w:val="007A58BE"/>
    <w:rsid w:val="007A6B1E"/>
    <w:rsid w:val="007A7413"/>
    <w:rsid w:val="007B05DE"/>
    <w:rsid w:val="007B1516"/>
    <w:rsid w:val="007B153D"/>
    <w:rsid w:val="007B2304"/>
    <w:rsid w:val="007B4D70"/>
    <w:rsid w:val="007B59F1"/>
    <w:rsid w:val="007B63FD"/>
    <w:rsid w:val="007B740D"/>
    <w:rsid w:val="007B77BD"/>
    <w:rsid w:val="007C0663"/>
    <w:rsid w:val="007C0906"/>
    <w:rsid w:val="007C1E17"/>
    <w:rsid w:val="007C43C5"/>
    <w:rsid w:val="007C5EB0"/>
    <w:rsid w:val="007D1397"/>
    <w:rsid w:val="007D1EBC"/>
    <w:rsid w:val="007D2E34"/>
    <w:rsid w:val="007D3069"/>
    <w:rsid w:val="007D74AE"/>
    <w:rsid w:val="007D776E"/>
    <w:rsid w:val="007E04F3"/>
    <w:rsid w:val="007E46F4"/>
    <w:rsid w:val="007E49DE"/>
    <w:rsid w:val="007E5D57"/>
    <w:rsid w:val="007F028B"/>
    <w:rsid w:val="007F11D5"/>
    <w:rsid w:val="007F2524"/>
    <w:rsid w:val="007F38C0"/>
    <w:rsid w:val="007F396C"/>
    <w:rsid w:val="007F618F"/>
    <w:rsid w:val="007F62F7"/>
    <w:rsid w:val="007F6638"/>
    <w:rsid w:val="008004B1"/>
    <w:rsid w:val="00800896"/>
    <w:rsid w:val="00800DAE"/>
    <w:rsid w:val="0080161C"/>
    <w:rsid w:val="00802667"/>
    <w:rsid w:val="00803537"/>
    <w:rsid w:val="00805F00"/>
    <w:rsid w:val="0080654A"/>
    <w:rsid w:val="00806BA7"/>
    <w:rsid w:val="008071BB"/>
    <w:rsid w:val="00810E87"/>
    <w:rsid w:val="00812386"/>
    <w:rsid w:val="00813220"/>
    <w:rsid w:val="00814108"/>
    <w:rsid w:val="00814AF7"/>
    <w:rsid w:val="00815684"/>
    <w:rsid w:val="00815A26"/>
    <w:rsid w:val="008229CD"/>
    <w:rsid w:val="0082474C"/>
    <w:rsid w:val="008248FF"/>
    <w:rsid w:val="00827C1B"/>
    <w:rsid w:val="0083244D"/>
    <w:rsid w:val="008335AC"/>
    <w:rsid w:val="00833660"/>
    <w:rsid w:val="00834CC8"/>
    <w:rsid w:val="00837B6D"/>
    <w:rsid w:val="008403AB"/>
    <w:rsid w:val="0084049B"/>
    <w:rsid w:val="008405C8"/>
    <w:rsid w:val="008443C3"/>
    <w:rsid w:val="0084587E"/>
    <w:rsid w:val="008463DE"/>
    <w:rsid w:val="00846512"/>
    <w:rsid w:val="00847DE7"/>
    <w:rsid w:val="00850962"/>
    <w:rsid w:val="00851797"/>
    <w:rsid w:val="008525FC"/>
    <w:rsid w:val="0085422A"/>
    <w:rsid w:val="0085437C"/>
    <w:rsid w:val="00855BA9"/>
    <w:rsid w:val="00856AD1"/>
    <w:rsid w:val="00856DA4"/>
    <w:rsid w:val="00857054"/>
    <w:rsid w:val="00857DB4"/>
    <w:rsid w:val="0086068B"/>
    <w:rsid w:val="00860DC2"/>
    <w:rsid w:val="008614A0"/>
    <w:rsid w:val="00862CD2"/>
    <w:rsid w:val="008645C1"/>
    <w:rsid w:val="0086500C"/>
    <w:rsid w:val="00865479"/>
    <w:rsid w:val="00866142"/>
    <w:rsid w:val="008700BF"/>
    <w:rsid w:val="008709E5"/>
    <w:rsid w:val="00871E50"/>
    <w:rsid w:val="00876AE7"/>
    <w:rsid w:val="00876F19"/>
    <w:rsid w:val="0087701B"/>
    <w:rsid w:val="008777A0"/>
    <w:rsid w:val="00877CD2"/>
    <w:rsid w:val="008815EE"/>
    <w:rsid w:val="008827E1"/>
    <w:rsid w:val="008845AC"/>
    <w:rsid w:val="00885744"/>
    <w:rsid w:val="00885CBF"/>
    <w:rsid w:val="00886037"/>
    <w:rsid w:val="008919E0"/>
    <w:rsid w:val="00893311"/>
    <w:rsid w:val="008956B4"/>
    <w:rsid w:val="00896507"/>
    <w:rsid w:val="00896800"/>
    <w:rsid w:val="00896FA9"/>
    <w:rsid w:val="008A10C8"/>
    <w:rsid w:val="008A11A8"/>
    <w:rsid w:val="008A1E21"/>
    <w:rsid w:val="008A4DA2"/>
    <w:rsid w:val="008A4E1C"/>
    <w:rsid w:val="008A676F"/>
    <w:rsid w:val="008A6C87"/>
    <w:rsid w:val="008A7377"/>
    <w:rsid w:val="008A7F71"/>
    <w:rsid w:val="008B0CD7"/>
    <w:rsid w:val="008B2FF2"/>
    <w:rsid w:val="008B3080"/>
    <w:rsid w:val="008B5F47"/>
    <w:rsid w:val="008B6CA7"/>
    <w:rsid w:val="008B7462"/>
    <w:rsid w:val="008B7757"/>
    <w:rsid w:val="008B78C4"/>
    <w:rsid w:val="008C060C"/>
    <w:rsid w:val="008C2323"/>
    <w:rsid w:val="008C3169"/>
    <w:rsid w:val="008C46AD"/>
    <w:rsid w:val="008C6F2C"/>
    <w:rsid w:val="008C7AF1"/>
    <w:rsid w:val="008C7CDA"/>
    <w:rsid w:val="008C7DCE"/>
    <w:rsid w:val="008D04BA"/>
    <w:rsid w:val="008D358A"/>
    <w:rsid w:val="008D40FC"/>
    <w:rsid w:val="008D53A1"/>
    <w:rsid w:val="008D6C12"/>
    <w:rsid w:val="008E0C68"/>
    <w:rsid w:val="008E0F47"/>
    <w:rsid w:val="008E213C"/>
    <w:rsid w:val="008E2892"/>
    <w:rsid w:val="008E3C3D"/>
    <w:rsid w:val="008E3C42"/>
    <w:rsid w:val="008E5CAB"/>
    <w:rsid w:val="008F4EC5"/>
    <w:rsid w:val="008F5D09"/>
    <w:rsid w:val="008F601F"/>
    <w:rsid w:val="00901061"/>
    <w:rsid w:val="00901432"/>
    <w:rsid w:val="0090174D"/>
    <w:rsid w:val="009019EF"/>
    <w:rsid w:val="00902F32"/>
    <w:rsid w:val="00903A27"/>
    <w:rsid w:val="00903FB2"/>
    <w:rsid w:val="00904170"/>
    <w:rsid w:val="00905203"/>
    <w:rsid w:val="00905A62"/>
    <w:rsid w:val="00905D91"/>
    <w:rsid w:val="00906BE9"/>
    <w:rsid w:val="00906FA3"/>
    <w:rsid w:val="00910D51"/>
    <w:rsid w:val="009117E9"/>
    <w:rsid w:val="00915BD3"/>
    <w:rsid w:val="00916616"/>
    <w:rsid w:val="009174F2"/>
    <w:rsid w:val="00917F32"/>
    <w:rsid w:val="00917F57"/>
    <w:rsid w:val="009209B6"/>
    <w:rsid w:val="009228D3"/>
    <w:rsid w:val="00923990"/>
    <w:rsid w:val="00923B04"/>
    <w:rsid w:val="00924AD3"/>
    <w:rsid w:val="00926B20"/>
    <w:rsid w:val="00930F10"/>
    <w:rsid w:val="00931651"/>
    <w:rsid w:val="009317D5"/>
    <w:rsid w:val="009327B8"/>
    <w:rsid w:val="009340EB"/>
    <w:rsid w:val="00937252"/>
    <w:rsid w:val="009378D9"/>
    <w:rsid w:val="00937950"/>
    <w:rsid w:val="009415A6"/>
    <w:rsid w:val="00941BC7"/>
    <w:rsid w:val="009425B1"/>
    <w:rsid w:val="0094306C"/>
    <w:rsid w:val="0094691C"/>
    <w:rsid w:val="00946C3D"/>
    <w:rsid w:val="0095052C"/>
    <w:rsid w:val="009513AC"/>
    <w:rsid w:val="00951D66"/>
    <w:rsid w:val="0095322D"/>
    <w:rsid w:val="00953603"/>
    <w:rsid w:val="00954C35"/>
    <w:rsid w:val="009571BB"/>
    <w:rsid w:val="00960231"/>
    <w:rsid w:val="00961C07"/>
    <w:rsid w:val="0096432A"/>
    <w:rsid w:val="00964CDE"/>
    <w:rsid w:val="00964D4A"/>
    <w:rsid w:val="009659D5"/>
    <w:rsid w:val="009661D9"/>
    <w:rsid w:val="009674C1"/>
    <w:rsid w:val="00970178"/>
    <w:rsid w:val="009733B2"/>
    <w:rsid w:val="00973B34"/>
    <w:rsid w:val="00973C31"/>
    <w:rsid w:val="00975BD5"/>
    <w:rsid w:val="0098073F"/>
    <w:rsid w:val="009808B1"/>
    <w:rsid w:val="00983233"/>
    <w:rsid w:val="009838B4"/>
    <w:rsid w:val="009844D7"/>
    <w:rsid w:val="0098646B"/>
    <w:rsid w:val="00986C7B"/>
    <w:rsid w:val="00987238"/>
    <w:rsid w:val="00987E23"/>
    <w:rsid w:val="00990F63"/>
    <w:rsid w:val="00995977"/>
    <w:rsid w:val="00995DCF"/>
    <w:rsid w:val="00997AF6"/>
    <w:rsid w:val="009A1393"/>
    <w:rsid w:val="009A4BC0"/>
    <w:rsid w:val="009A4DAB"/>
    <w:rsid w:val="009A589D"/>
    <w:rsid w:val="009A58F2"/>
    <w:rsid w:val="009A67AE"/>
    <w:rsid w:val="009A7812"/>
    <w:rsid w:val="009B040D"/>
    <w:rsid w:val="009B0A9B"/>
    <w:rsid w:val="009B23C7"/>
    <w:rsid w:val="009B2A64"/>
    <w:rsid w:val="009B34FD"/>
    <w:rsid w:val="009B647A"/>
    <w:rsid w:val="009B73A3"/>
    <w:rsid w:val="009B760A"/>
    <w:rsid w:val="009C01C2"/>
    <w:rsid w:val="009C11DB"/>
    <w:rsid w:val="009C183D"/>
    <w:rsid w:val="009C211A"/>
    <w:rsid w:val="009C2DE5"/>
    <w:rsid w:val="009C3027"/>
    <w:rsid w:val="009C35B9"/>
    <w:rsid w:val="009C36EC"/>
    <w:rsid w:val="009C68B1"/>
    <w:rsid w:val="009C7B39"/>
    <w:rsid w:val="009C7D15"/>
    <w:rsid w:val="009D0C0D"/>
    <w:rsid w:val="009D153E"/>
    <w:rsid w:val="009D17F5"/>
    <w:rsid w:val="009D2223"/>
    <w:rsid w:val="009D306A"/>
    <w:rsid w:val="009E2053"/>
    <w:rsid w:val="009E25F3"/>
    <w:rsid w:val="009E3664"/>
    <w:rsid w:val="009E41AD"/>
    <w:rsid w:val="009E5D64"/>
    <w:rsid w:val="009E7CAD"/>
    <w:rsid w:val="009F0FED"/>
    <w:rsid w:val="009F1900"/>
    <w:rsid w:val="009F6BA5"/>
    <w:rsid w:val="009F7A13"/>
    <w:rsid w:val="00A011BF"/>
    <w:rsid w:val="00A029C2"/>
    <w:rsid w:val="00A032F7"/>
    <w:rsid w:val="00A03486"/>
    <w:rsid w:val="00A034B8"/>
    <w:rsid w:val="00A04419"/>
    <w:rsid w:val="00A06A04"/>
    <w:rsid w:val="00A07E8A"/>
    <w:rsid w:val="00A12352"/>
    <w:rsid w:val="00A152CB"/>
    <w:rsid w:val="00A15EA6"/>
    <w:rsid w:val="00A17CEF"/>
    <w:rsid w:val="00A203D9"/>
    <w:rsid w:val="00A20713"/>
    <w:rsid w:val="00A26EA1"/>
    <w:rsid w:val="00A2769D"/>
    <w:rsid w:val="00A30BE7"/>
    <w:rsid w:val="00A35AE2"/>
    <w:rsid w:val="00A37EE1"/>
    <w:rsid w:val="00A4055A"/>
    <w:rsid w:val="00A41AB4"/>
    <w:rsid w:val="00A41E05"/>
    <w:rsid w:val="00A41EFC"/>
    <w:rsid w:val="00A4221C"/>
    <w:rsid w:val="00A4251D"/>
    <w:rsid w:val="00A4260D"/>
    <w:rsid w:val="00A439CE"/>
    <w:rsid w:val="00A46FFB"/>
    <w:rsid w:val="00A5007F"/>
    <w:rsid w:val="00A504EC"/>
    <w:rsid w:val="00A51A3B"/>
    <w:rsid w:val="00A52BA2"/>
    <w:rsid w:val="00A52DDE"/>
    <w:rsid w:val="00A53089"/>
    <w:rsid w:val="00A5375F"/>
    <w:rsid w:val="00A54589"/>
    <w:rsid w:val="00A547AB"/>
    <w:rsid w:val="00A55BD4"/>
    <w:rsid w:val="00A56D0B"/>
    <w:rsid w:val="00A56EE4"/>
    <w:rsid w:val="00A571BF"/>
    <w:rsid w:val="00A601FF"/>
    <w:rsid w:val="00A62DBF"/>
    <w:rsid w:val="00A65141"/>
    <w:rsid w:val="00A6541E"/>
    <w:rsid w:val="00A6544F"/>
    <w:rsid w:val="00A667A8"/>
    <w:rsid w:val="00A67030"/>
    <w:rsid w:val="00A67858"/>
    <w:rsid w:val="00A72000"/>
    <w:rsid w:val="00A72C32"/>
    <w:rsid w:val="00A7363A"/>
    <w:rsid w:val="00A73F6E"/>
    <w:rsid w:val="00A7517C"/>
    <w:rsid w:val="00A757E3"/>
    <w:rsid w:val="00A76C20"/>
    <w:rsid w:val="00A773FB"/>
    <w:rsid w:val="00A774F6"/>
    <w:rsid w:val="00A817EC"/>
    <w:rsid w:val="00A819C2"/>
    <w:rsid w:val="00A81AD6"/>
    <w:rsid w:val="00A828D2"/>
    <w:rsid w:val="00A82C9A"/>
    <w:rsid w:val="00A830B9"/>
    <w:rsid w:val="00A832A2"/>
    <w:rsid w:val="00A83C06"/>
    <w:rsid w:val="00A8403C"/>
    <w:rsid w:val="00A85E25"/>
    <w:rsid w:val="00A86F37"/>
    <w:rsid w:val="00A87DD7"/>
    <w:rsid w:val="00A908BC"/>
    <w:rsid w:val="00A9221C"/>
    <w:rsid w:val="00A930EC"/>
    <w:rsid w:val="00A95D0D"/>
    <w:rsid w:val="00A972F0"/>
    <w:rsid w:val="00A976F9"/>
    <w:rsid w:val="00AA1F10"/>
    <w:rsid w:val="00AA7DFA"/>
    <w:rsid w:val="00AB068C"/>
    <w:rsid w:val="00AB1A69"/>
    <w:rsid w:val="00AB4E69"/>
    <w:rsid w:val="00AB5390"/>
    <w:rsid w:val="00AB5C67"/>
    <w:rsid w:val="00AB7A0B"/>
    <w:rsid w:val="00AC0627"/>
    <w:rsid w:val="00AC2225"/>
    <w:rsid w:val="00AC24C4"/>
    <w:rsid w:val="00AC2635"/>
    <w:rsid w:val="00AC3634"/>
    <w:rsid w:val="00AC6774"/>
    <w:rsid w:val="00AC76FA"/>
    <w:rsid w:val="00AD0A45"/>
    <w:rsid w:val="00AD1193"/>
    <w:rsid w:val="00AD4C1C"/>
    <w:rsid w:val="00AD687B"/>
    <w:rsid w:val="00AE23D6"/>
    <w:rsid w:val="00AE4AA8"/>
    <w:rsid w:val="00AE5055"/>
    <w:rsid w:val="00AE6CBE"/>
    <w:rsid w:val="00AE7132"/>
    <w:rsid w:val="00AE7596"/>
    <w:rsid w:val="00AF10D9"/>
    <w:rsid w:val="00AF1836"/>
    <w:rsid w:val="00AF259B"/>
    <w:rsid w:val="00AF2D48"/>
    <w:rsid w:val="00AF334D"/>
    <w:rsid w:val="00AF4817"/>
    <w:rsid w:val="00AF495C"/>
    <w:rsid w:val="00AF5608"/>
    <w:rsid w:val="00AF7A12"/>
    <w:rsid w:val="00B0020B"/>
    <w:rsid w:val="00B028BE"/>
    <w:rsid w:val="00B02E71"/>
    <w:rsid w:val="00B0309D"/>
    <w:rsid w:val="00B0360B"/>
    <w:rsid w:val="00B04FD4"/>
    <w:rsid w:val="00B06ECB"/>
    <w:rsid w:val="00B07B53"/>
    <w:rsid w:val="00B13A90"/>
    <w:rsid w:val="00B14199"/>
    <w:rsid w:val="00B15826"/>
    <w:rsid w:val="00B15FE1"/>
    <w:rsid w:val="00B178B2"/>
    <w:rsid w:val="00B2026F"/>
    <w:rsid w:val="00B204A5"/>
    <w:rsid w:val="00B22569"/>
    <w:rsid w:val="00B22D11"/>
    <w:rsid w:val="00B23A04"/>
    <w:rsid w:val="00B23B78"/>
    <w:rsid w:val="00B23F80"/>
    <w:rsid w:val="00B24BF7"/>
    <w:rsid w:val="00B24C2B"/>
    <w:rsid w:val="00B25B68"/>
    <w:rsid w:val="00B26B7C"/>
    <w:rsid w:val="00B26F2E"/>
    <w:rsid w:val="00B27E91"/>
    <w:rsid w:val="00B3049D"/>
    <w:rsid w:val="00B30C6F"/>
    <w:rsid w:val="00B33317"/>
    <w:rsid w:val="00B353E9"/>
    <w:rsid w:val="00B35584"/>
    <w:rsid w:val="00B36A3D"/>
    <w:rsid w:val="00B36C2D"/>
    <w:rsid w:val="00B37D83"/>
    <w:rsid w:val="00B409B5"/>
    <w:rsid w:val="00B46633"/>
    <w:rsid w:val="00B47630"/>
    <w:rsid w:val="00B51507"/>
    <w:rsid w:val="00B51727"/>
    <w:rsid w:val="00B535CA"/>
    <w:rsid w:val="00B53F3B"/>
    <w:rsid w:val="00B542AE"/>
    <w:rsid w:val="00B55119"/>
    <w:rsid w:val="00B56BD0"/>
    <w:rsid w:val="00B56D02"/>
    <w:rsid w:val="00B56D87"/>
    <w:rsid w:val="00B60B50"/>
    <w:rsid w:val="00B64E6C"/>
    <w:rsid w:val="00B6516A"/>
    <w:rsid w:val="00B6712B"/>
    <w:rsid w:val="00B735F4"/>
    <w:rsid w:val="00B73F90"/>
    <w:rsid w:val="00B76AC8"/>
    <w:rsid w:val="00B77855"/>
    <w:rsid w:val="00B80852"/>
    <w:rsid w:val="00B8130F"/>
    <w:rsid w:val="00B81DE6"/>
    <w:rsid w:val="00B82421"/>
    <w:rsid w:val="00B825DE"/>
    <w:rsid w:val="00B8380D"/>
    <w:rsid w:val="00B83FED"/>
    <w:rsid w:val="00B87A2F"/>
    <w:rsid w:val="00B92CC5"/>
    <w:rsid w:val="00B94007"/>
    <w:rsid w:val="00B9419E"/>
    <w:rsid w:val="00B9444B"/>
    <w:rsid w:val="00B955DD"/>
    <w:rsid w:val="00BA04ED"/>
    <w:rsid w:val="00BA0A10"/>
    <w:rsid w:val="00BA2285"/>
    <w:rsid w:val="00BA24F4"/>
    <w:rsid w:val="00BA2B2E"/>
    <w:rsid w:val="00BA4849"/>
    <w:rsid w:val="00BA612A"/>
    <w:rsid w:val="00BA66C3"/>
    <w:rsid w:val="00BA6CA1"/>
    <w:rsid w:val="00BA76B7"/>
    <w:rsid w:val="00BA7E04"/>
    <w:rsid w:val="00BB01FE"/>
    <w:rsid w:val="00BB08C7"/>
    <w:rsid w:val="00BB08F8"/>
    <w:rsid w:val="00BB2F4A"/>
    <w:rsid w:val="00BB361C"/>
    <w:rsid w:val="00BB53D8"/>
    <w:rsid w:val="00BB5F7D"/>
    <w:rsid w:val="00BB6A79"/>
    <w:rsid w:val="00BB79A8"/>
    <w:rsid w:val="00BC12BD"/>
    <w:rsid w:val="00BC2F52"/>
    <w:rsid w:val="00BC4C64"/>
    <w:rsid w:val="00BC71A3"/>
    <w:rsid w:val="00BC7C47"/>
    <w:rsid w:val="00BD026F"/>
    <w:rsid w:val="00BD2F85"/>
    <w:rsid w:val="00BD478E"/>
    <w:rsid w:val="00BD4A7E"/>
    <w:rsid w:val="00BD55BA"/>
    <w:rsid w:val="00BD6A8A"/>
    <w:rsid w:val="00BE002D"/>
    <w:rsid w:val="00BE05B6"/>
    <w:rsid w:val="00BE1922"/>
    <w:rsid w:val="00BE23F7"/>
    <w:rsid w:val="00BE36E5"/>
    <w:rsid w:val="00BE55F7"/>
    <w:rsid w:val="00BE5A58"/>
    <w:rsid w:val="00BE6710"/>
    <w:rsid w:val="00BE6A49"/>
    <w:rsid w:val="00BE6F4D"/>
    <w:rsid w:val="00BE74A5"/>
    <w:rsid w:val="00BE7516"/>
    <w:rsid w:val="00BE7DF7"/>
    <w:rsid w:val="00BE7FC2"/>
    <w:rsid w:val="00BF0F6C"/>
    <w:rsid w:val="00BF3EA7"/>
    <w:rsid w:val="00BF76C6"/>
    <w:rsid w:val="00C00534"/>
    <w:rsid w:val="00C010BF"/>
    <w:rsid w:val="00C018B9"/>
    <w:rsid w:val="00C0283C"/>
    <w:rsid w:val="00C02F1B"/>
    <w:rsid w:val="00C03075"/>
    <w:rsid w:val="00C034FD"/>
    <w:rsid w:val="00C060BA"/>
    <w:rsid w:val="00C061E2"/>
    <w:rsid w:val="00C072C8"/>
    <w:rsid w:val="00C072DE"/>
    <w:rsid w:val="00C073A8"/>
    <w:rsid w:val="00C078BF"/>
    <w:rsid w:val="00C104EC"/>
    <w:rsid w:val="00C12B2C"/>
    <w:rsid w:val="00C12C81"/>
    <w:rsid w:val="00C135F8"/>
    <w:rsid w:val="00C15753"/>
    <w:rsid w:val="00C15A63"/>
    <w:rsid w:val="00C1635F"/>
    <w:rsid w:val="00C17910"/>
    <w:rsid w:val="00C21537"/>
    <w:rsid w:val="00C22D90"/>
    <w:rsid w:val="00C2405B"/>
    <w:rsid w:val="00C267C2"/>
    <w:rsid w:val="00C3169C"/>
    <w:rsid w:val="00C32E58"/>
    <w:rsid w:val="00C32F17"/>
    <w:rsid w:val="00C33649"/>
    <w:rsid w:val="00C33790"/>
    <w:rsid w:val="00C3564B"/>
    <w:rsid w:val="00C371CB"/>
    <w:rsid w:val="00C40735"/>
    <w:rsid w:val="00C40DD2"/>
    <w:rsid w:val="00C424EB"/>
    <w:rsid w:val="00C4427B"/>
    <w:rsid w:val="00C44F24"/>
    <w:rsid w:val="00C45740"/>
    <w:rsid w:val="00C46D6C"/>
    <w:rsid w:val="00C47135"/>
    <w:rsid w:val="00C47784"/>
    <w:rsid w:val="00C47D30"/>
    <w:rsid w:val="00C51521"/>
    <w:rsid w:val="00C52814"/>
    <w:rsid w:val="00C53CE3"/>
    <w:rsid w:val="00C54A34"/>
    <w:rsid w:val="00C5516F"/>
    <w:rsid w:val="00C557AD"/>
    <w:rsid w:val="00C55889"/>
    <w:rsid w:val="00C558D5"/>
    <w:rsid w:val="00C56AB7"/>
    <w:rsid w:val="00C57522"/>
    <w:rsid w:val="00C61A40"/>
    <w:rsid w:val="00C61B20"/>
    <w:rsid w:val="00C63FA9"/>
    <w:rsid w:val="00C64AF0"/>
    <w:rsid w:val="00C65713"/>
    <w:rsid w:val="00C65828"/>
    <w:rsid w:val="00C701DC"/>
    <w:rsid w:val="00C706DC"/>
    <w:rsid w:val="00C7132F"/>
    <w:rsid w:val="00C71A42"/>
    <w:rsid w:val="00C72C6B"/>
    <w:rsid w:val="00C732BB"/>
    <w:rsid w:val="00C74767"/>
    <w:rsid w:val="00C75AB1"/>
    <w:rsid w:val="00C77A71"/>
    <w:rsid w:val="00C77BB1"/>
    <w:rsid w:val="00C80418"/>
    <w:rsid w:val="00C806C1"/>
    <w:rsid w:val="00C807E5"/>
    <w:rsid w:val="00C839B4"/>
    <w:rsid w:val="00C83AF4"/>
    <w:rsid w:val="00C8743A"/>
    <w:rsid w:val="00C874D4"/>
    <w:rsid w:val="00C90DCD"/>
    <w:rsid w:val="00C91CFC"/>
    <w:rsid w:val="00C92DB2"/>
    <w:rsid w:val="00C92E46"/>
    <w:rsid w:val="00C94D7D"/>
    <w:rsid w:val="00C953A6"/>
    <w:rsid w:val="00C95415"/>
    <w:rsid w:val="00C955EE"/>
    <w:rsid w:val="00C96684"/>
    <w:rsid w:val="00CA0D69"/>
    <w:rsid w:val="00CA2FB3"/>
    <w:rsid w:val="00CA3277"/>
    <w:rsid w:val="00CA3AF6"/>
    <w:rsid w:val="00CA40E4"/>
    <w:rsid w:val="00CA6A8F"/>
    <w:rsid w:val="00CB1095"/>
    <w:rsid w:val="00CB1FDC"/>
    <w:rsid w:val="00CB2043"/>
    <w:rsid w:val="00CB38F7"/>
    <w:rsid w:val="00CB3A19"/>
    <w:rsid w:val="00CB3B6C"/>
    <w:rsid w:val="00CB616E"/>
    <w:rsid w:val="00CB6DC8"/>
    <w:rsid w:val="00CB7062"/>
    <w:rsid w:val="00CB7C3B"/>
    <w:rsid w:val="00CB7DCB"/>
    <w:rsid w:val="00CC3B4D"/>
    <w:rsid w:val="00CC7378"/>
    <w:rsid w:val="00CC7444"/>
    <w:rsid w:val="00CC7BA8"/>
    <w:rsid w:val="00CC7E4D"/>
    <w:rsid w:val="00CD08C1"/>
    <w:rsid w:val="00CD1140"/>
    <w:rsid w:val="00CD1D65"/>
    <w:rsid w:val="00CD4DBD"/>
    <w:rsid w:val="00CD5C6A"/>
    <w:rsid w:val="00CD6027"/>
    <w:rsid w:val="00CD60F8"/>
    <w:rsid w:val="00CD63E8"/>
    <w:rsid w:val="00CD65E1"/>
    <w:rsid w:val="00CD7459"/>
    <w:rsid w:val="00CD75B2"/>
    <w:rsid w:val="00CD7FA8"/>
    <w:rsid w:val="00CE02DD"/>
    <w:rsid w:val="00CE0729"/>
    <w:rsid w:val="00CE0C21"/>
    <w:rsid w:val="00CE0DB0"/>
    <w:rsid w:val="00CE1638"/>
    <w:rsid w:val="00CE17D4"/>
    <w:rsid w:val="00CE353F"/>
    <w:rsid w:val="00CE5A57"/>
    <w:rsid w:val="00CF088E"/>
    <w:rsid w:val="00CF11A6"/>
    <w:rsid w:val="00CF1F07"/>
    <w:rsid w:val="00CF464E"/>
    <w:rsid w:val="00CF4AD4"/>
    <w:rsid w:val="00CF5C26"/>
    <w:rsid w:val="00D00709"/>
    <w:rsid w:val="00D01D60"/>
    <w:rsid w:val="00D11C96"/>
    <w:rsid w:val="00D11E96"/>
    <w:rsid w:val="00D120EF"/>
    <w:rsid w:val="00D121E7"/>
    <w:rsid w:val="00D12A83"/>
    <w:rsid w:val="00D13A8C"/>
    <w:rsid w:val="00D143A9"/>
    <w:rsid w:val="00D15FE4"/>
    <w:rsid w:val="00D16503"/>
    <w:rsid w:val="00D16E05"/>
    <w:rsid w:val="00D20D75"/>
    <w:rsid w:val="00D21A59"/>
    <w:rsid w:val="00D21C03"/>
    <w:rsid w:val="00D21FD7"/>
    <w:rsid w:val="00D2275F"/>
    <w:rsid w:val="00D23E2C"/>
    <w:rsid w:val="00D2428B"/>
    <w:rsid w:val="00D24A6E"/>
    <w:rsid w:val="00D25F4B"/>
    <w:rsid w:val="00D26504"/>
    <w:rsid w:val="00D265C3"/>
    <w:rsid w:val="00D27108"/>
    <w:rsid w:val="00D272DE"/>
    <w:rsid w:val="00D27AE2"/>
    <w:rsid w:val="00D315F3"/>
    <w:rsid w:val="00D3167A"/>
    <w:rsid w:val="00D31B3A"/>
    <w:rsid w:val="00D335D8"/>
    <w:rsid w:val="00D33A02"/>
    <w:rsid w:val="00D33CDD"/>
    <w:rsid w:val="00D36691"/>
    <w:rsid w:val="00D40CAB"/>
    <w:rsid w:val="00D421B1"/>
    <w:rsid w:val="00D45AF6"/>
    <w:rsid w:val="00D45F83"/>
    <w:rsid w:val="00D45FE2"/>
    <w:rsid w:val="00D46072"/>
    <w:rsid w:val="00D47973"/>
    <w:rsid w:val="00D5014B"/>
    <w:rsid w:val="00D5030F"/>
    <w:rsid w:val="00D505E6"/>
    <w:rsid w:val="00D5204A"/>
    <w:rsid w:val="00D541DB"/>
    <w:rsid w:val="00D54917"/>
    <w:rsid w:val="00D5491F"/>
    <w:rsid w:val="00D54FA0"/>
    <w:rsid w:val="00D56EFC"/>
    <w:rsid w:val="00D57AE4"/>
    <w:rsid w:val="00D62355"/>
    <w:rsid w:val="00D624AF"/>
    <w:rsid w:val="00D62BFD"/>
    <w:rsid w:val="00D707DD"/>
    <w:rsid w:val="00D707FB"/>
    <w:rsid w:val="00D7296D"/>
    <w:rsid w:val="00D7305D"/>
    <w:rsid w:val="00D7384E"/>
    <w:rsid w:val="00D73F1B"/>
    <w:rsid w:val="00D75D51"/>
    <w:rsid w:val="00D76006"/>
    <w:rsid w:val="00D762B4"/>
    <w:rsid w:val="00D76494"/>
    <w:rsid w:val="00D768D0"/>
    <w:rsid w:val="00D76B15"/>
    <w:rsid w:val="00D77D9F"/>
    <w:rsid w:val="00D800FB"/>
    <w:rsid w:val="00D8188D"/>
    <w:rsid w:val="00D82340"/>
    <w:rsid w:val="00D8248E"/>
    <w:rsid w:val="00D83754"/>
    <w:rsid w:val="00D86009"/>
    <w:rsid w:val="00D864F7"/>
    <w:rsid w:val="00D8675F"/>
    <w:rsid w:val="00D873CA"/>
    <w:rsid w:val="00D9187B"/>
    <w:rsid w:val="00D92903"/>
    <w:rsid w:val="00D9449E"/>
    <w:rsid w:val="00D9462B"/>
    <w:rsid w:val="00D96192"/>
    <w:rsid w:val="00D96B0B"/>
    <w:rsid w:val="00D96FA3"/>
    <w:rsid w:val="00D9747D"/>
    <w:rsid w:val="00DA008B"/>
    <w:rsid w:val="00DA00E6"/>
    <w:rsid w:val="00DA0BE1"/>
    <w:rsid w:val="00DA1175"/>
    <w:rsid w:val="00DA21D4"/>
    <w:rsid w:val="00DA4386"/>
    <w:rsid w:val="00DA5F80"/>
    <w:rsid w:val="00DA6B75"/>
    <w:rsid w:val="00DA6D49"/>
    <w:rsid w:val="00DA7116"/>
    <w:rsid w:val="00DB0752"/>
    <w:rsid w:val="00DB1FBA"/>
    <w:rsid w:val="00DB289E"/>
    <w:rsid w:val="00DB2B0F"/>
    <w:rsid w:val="00DB375B"/>
    <w:rsid w:val="00DB3D26"/>
    <w:rsid w:val="00DB3E8A"/>
    <w:rsid w:val="00DB5E43"/>
    <w:rsid w:val="00DC000D"/>
    <w:rsid w:val="00DC1813"/>
    <w:rsid w:val="00DC1C29"/>
    <w:rsid w:val="00DC3341"/>
    <w:rsid w:val="00DC3EFD"/>
    <w:rsid w:val="00DC5115"/>
    <w:rsid w:val="00DC7E4F"/>
    <w:rsid w:val="00DD0ADE"/>
    <w:rsid w:val="00DD2615"/>
    <w:rsid w:val="00DD2A8D"/>
    <w:rsid w:val="00DD2E18"/>
    <w:rsid w:val="00DD4F8F"/>
    <w:rsid w:val="00DD50F5"/>
    <w:rsid w:val="00DD5641"/>
    <w:rsid w:val="00DD67D4"/>
    <w:rsid w:val="00DD74AC"/>
    <w:rsid w:val="00DE0FE3"/>
    <w:rsid w:val="00DE14DE"/>
    <w:rsid w:val="00DE3387"/>
    <w:rsid w:val="00DE3544"/>
    <w:rsid w:val="00DE4223"/>
    <w:rsid w:val="00DE4844"/>
    <w:rsid w:val="00DE5DB1"/>
    <w:rsid w:val="00DE73FA"/>
    <w:rsid w:val="00DF0C2B"/>
    <w:rsid w:val="00DF2857"/>
    <w:rsid w:val="00DF311B"/>
    <w:rsid w:val="00DF398C"/>
    <w:rsid w:val="00DF4756"/>
    <w:rsid w:val="00DF4C76"/>
    <w:rsid w:val="00DF502B"/>
    <w:rsid w:val="00DF5C5E"/>
    <w:rsid w:val="00E014B2"/>
    <w:rsid w:val="00E01527"/>
    <w:rsid w:val="00E01C05"/>
    <w:rsid w:val="00E02425"/>
    <w:rsid w:val="00E036A6"/>
    <w:rsid w:val="00E03907"/>
    <w:rsid w:val="00E043A1"/>
    <w:rsid w:val="00E053B2"/>
    <w:rsid w:val="00E05EB9"/>
    <w:rsid w:val="00E06ADE"/>
    <w:rsid w:val="00E078FA"/>
    <w:rsid w:val="00E12E63"/>
    <w:rsid w:val="00E137B6"/>
    <w:rsid w:val="00E13971"/>
    <w:rsid w:val="00E16704"/>
    <w:rsid w:val="00E22F02"/>
    <w:rsid w:val="00E237E4"/>
    <w:rsid w:val="00E23C10"/>
    <w:rsid w:val="00E24E8B"/>
    <w:rsid w:val="00E25D90"/>
    <w:rsid w:val="00E271E9"/>
    <w:rsid w:val="00E32097"/>
    <w:rsid w:val="00E33D13"/>
    <w:rsid w:val="00E34EEB"/>
    <w:rsid w:val="00E36209"/>
    <w:rsid w:val="00E43024"/>
    <w:rsid w:val="00E457E1"/>
    <w:rsid w:val="00E459BA"/>
    <w:rsid w:val="00E47503"/>
    <w:rsid w:val="00E509C6"/>
    <w:rsid w:val="00E50EBA"/>
    <w:rsid w:val="00E5102A"/>
    <w:rsid w:val="00E51902"/>
    <w:rsid w:val="00E52163"/>
    <w:rsid w:val="00E526BE"/>
    <w:rsid w:val="00E5366B"/>
    <w:rsid w:val="00E5573B"/>
    <w:rsid w:val="00E6065C"/>
    <w:rsid w:val="00E60CC5"/>
    <w:rsid w:val="00E60F14"/>
    <w:rsid w:val="00E62571"/>
    <w:rsid w:val="00E6341F"/>
    <w:rsid w:val="00E634E8"/>
    <w:rsid w:val="00E650D9"/>
    <w:rsid w:val="00E65E58"/>
    <w:rsid w:val="00E67A2D"/>
    <w:rsid w:val="00E749D3"/>
    <w:rsid w:val="00E7604F"/>
    <w:rsid w:val="00E76124"/>
    <w:rsid w:val="00E76C03"/>
    <w:rsid w:val="00E76DF6"/>
    <w:rsid w:val="00E7733B"/>
    <w:rsid w:val="00E775EB"/>
    <w:rsid w:val="00E8056C"/>
    <w:rsid w:val="00E807DB"/>
    <w:rsid w:val="00E82F47"/>
    <w:rsid w:val="00E83FE6"/>
    <w:rsid w:val="00E85AE1"/>
    <w:rsid w:val="00E85B92"/>
    <w:rsid w:val="00E86BA1"/>
    <w:rsid w:val="00E87170"/>
    <w:rsid w:val="00E8746A"/>
    <w:rsid w:val="00E879BE"/>
    <w:rsid w:val="00E90017"/>
    <w:rsid w:val="00E90792"/>
    <w:rsid w:val="00E9096F"/>
    <w:rsid w:val="00E90EE6"/>
    <w:rsid w:val="00E91769"/>
    <w:rsid w:val="00E92D88"/>
    <w:rsid w:val="00E956FE"/>
    <w:rsid w:val="00E95C41"/>
    <w:rsid w:val="00E9606F"/>
    <w:rsid w:val="00E96D2C"/>
    <w:rsid w:val="00E97564"/>
    <w:rsid w:val="00E9766E"/>
    <w:rsid w:val="00EA21F4"/>
    <w:rsid w:val="00EA2607"/>
    <w:rsid w:val="00EA3E09"/>
    <w:rsid w:val="00EA414A"/>
    <w:rsid w:val="00EA4C4C"/>
    <w:rsid w:val="00EA6776"/>
    <w:rsid w:val="00EA6926"/>
    <w:rsid w:val="00EA6F3C"/>
    <w:rsid w:val="00EA7002"/>
    <w:rsid w:val="00EB0132"/>
    <w:rsid w:val="00EB030A"/>
    <w:rsid w:val="00EB1D10"/>
    <w:rsid w:val="00EB318E"/>
    <w:rsid w:val="00EB3B6C"/>
    <w:rsid w:val="00EC01E7"/>
    <w:rsid w:val="00EC03C3"/>
    <w:rsid w:val="00EC1669"/>
    <w:rsid w:val="00EC1A6E"/>
    <w:rsid w:val="00EC3533"/>
    <w:rsid w:val="00EC46B6"/>
    <w:rsid w:val="00EC55B7"/>
    <w:rsid w:val="00EC5D04"/>
    <w:rsid w:val="00ED17E5"/>
    <w:rsid w:val="00ED55F2"/>
    <w:rsid w:val="00ED62A6"/>
    <w:rsid w:val="00EE198D"/>
    <w:rsid w:val="00EE48BB"/>
    <w:rsid w:val="00EE6229"/>
    <w:rsid w:val="00EE6AC6"/>
    <w:rsid w:val="00EE711F"/>
    <w:rsid w:val="00EF0683"/>
    <w:rsid w:val="00EF341F"/>
    <w:rsid w:val="00EF3B26"/>
    <w:rsid w:val="00EF3CC8"/>
    <w:rsid w:val="00EF3D35"/>
    <w:rsid w:val="00EF45C0"/>
    <w:rsid w:val="00EF4C3B"/>
    <w:rsid w:val="00EF684B"/>
    <w:rsid w:val="00EF79FF"/>
    <w:rsid w:val="00F002F5"/>
    <w:rsid w:val="00F00B21"/>
    <w:rsid w:val="00F01E04"/>
    <w:rsid w:val="00F03AF1"/>
    <w:rsid w:val="00F047C7"/>
    <w:rsid w:val="00F0659F"/>
    <w:rsid w:val="00F066E6"/>
    <w:rsid w:val="00F10068"/>
    <w:rsid w:val="00F10334"/>
    <w:rsid w:val="00F10D97"/>
    <w:rsid w:val="00F11541"/>
    <w:rsid w:val="00F13979"/>
    <w:rsid w:val="00F13AD0"/>
    <w:rsid w:val="00F14C6A"/>
    <w:rsid w:val="00F16761"/>
    <w:rsid w:val="00F175D3"/>
    <w:rsid w:val="00F22053"/>
    <w:rsid w:val="00F222B8"/>
    <w:rsid w:val="00F225A2"/>
    <w:rsid w:val="00F236A6"/>
    <w:rsid w:val="00F24041"/>
    <w:rsid w:val="00F243EA"/>
    <w:rsid w:val="00F26724"/>
    <w:rsid w:val="00F306D8"/>
    <w:rsid w:val="00F30BBC"/>
    <w:rsid w:val="00F3283F"/>
    <w:rsid w:val="00F343D6"/>
    <w:rsid w:val="00F349C6"/>
    <w:rsid w:val="00F34C29"/>
    <w:rsid w:val="00F35376"/>
    <w:rsid w:val="00F35947"/>
    <w:rsid w:val="00F37B29"/>
    <w:rsid w:val="00F414A7"/>
    <w:rsid w:val="00F41F75"/>
    <w:rsid w:val="00F428F7"/>
    <w:rsid w:val="00F438A2"/>
    <w:rsid w:val="00F44C26"/>
    <w:rsid w:val="00F51B2F"/>
    <w:rsid w:val="00F53423"/>
    <w:rsid w:val="00F5388C"/>
    <w:rsid w:val="00F54D51"/>
    <w:rsid w:val="00F5556F"/>
    <w:rsid w:val="00F558DE"/>
    <w:rsid w:val="00F5617A"/>
    <w:rsid w:val="00F578F8"/>
    <w:rsid w:val="00F618D6"/>
    <w:rsid w:val="00F61E33"/>
    <w:rsid w:val="00F63947"/>
    <w:rsid w:val="00F65631"/>
    <w:rsid w:val="00F701E3"/>
    <w:rsid w:val="00F711A4"/>
    <w:rsid w:val="00F72914"/>
    <w:rsid w:val="00F75056"/>
    <w:rsid w:val="00F7661B"/>
    <w:rsid w:val="00F76B5C"/>
    <w:rsid w:val="00F76EA5"/>
    <w:rsid w:val="00F820F3"/>
    <w:rsid w:val="00F83031"/>
    <w:rsid w:val="00F84573"/>
    <w:rsid w:val="00F84A2D"/>
    <w:rsid w:val="00F85C38"/>
    <w:rsid w:val="00F874CC"/>
    <w:rsid w:val="00F90CE2"/>
    <w:rsid w:val="00F90E56"/>
    <w:rsid w:val="00F94C18"/>
    <w:rsid w:val="00F954F7"/>
    <w:rsid w:val="00FA0443"/>
    <w:rsid w:val="00FA22A8"/>
    <w:rsid w:val="00FA28AC"/>
    <w:rsid w:val="00FA2956"/>
    <w:rsid w:val="00FA2A5A"/>
    <w:rsid w:val="00FA2FB1"/>
    <w:rsid w:val="00FA30C9"/>
    <w:rsid w:val="00FA3267"/>
    <w:rsid w:val="00FA406C"/>
    <w:rsid w:val="00FA419C"/>
    <w:rsid w:val="00FA5447"/>
    <w:rsid w:val="00FA6ACA"/>
    <w:rsid w:val="00FA6CDE"/>
    <w:rsid w:val="00FA6FB5"/>
    <w:rsid w:val="00FA74B8"/>
    <w:rsid w:val="00FB000C"/>
    <w:rsid w:val="00FB0337"/>
    <w:rsid w:val="00FB1394"/>
    <w:rsid w:val="00FB1426"/>
    <w:rsid w:val="00FB1C2A"/>
    <w:rsid w:val="00FB3133"/>
    <w:rsid w:val="00FB5373"/>
    <w:rsid w:val="00FB57F1"/>
    <w:rsid w:val="00FC1008"/>
    <w:rsid w:val="00FC1808"/>
    <w:rsid w:val="00FC2860"/>
    <w:rsid w:val="00FC44A0"/>
    <w:rsid w:val="00FC6265"/>
    <w:rsid w:val="00FC6603"/>
    <w:rsid w:val="00FC69CF"/>
    <w:rsid w:val="00FC7594"/>
    <w:rsid w:val="00FC7A68"/>
    <w:rsid w:val="00FC7C43"/>
    <w:rsid w:val="00FD5A11"/>
    <w:rsid w:val="00FE03B3"/>
    <w:rsid w:val="00FE0705"/>
    <w:rsid w:val="00FE088A"/>
    <w:rsid w:val="00FE089B"/>
    <w:rsid w:val="00FE11F4"/>
    <w:rsid w:val="00FE1D4B"/>
    <w:rsid w:val="00FE2107"/>
    <w:rsid w:val="00FE29CC"/>
    <w:rsid w:val="00FE33BE"/>
    <w:rsid w:val="00FE3B1D"/>
    <w:rsid w:val="00FE3D69"/>
    <w:rsid w:val="00FE4689"/>
    <w:rsid w:val="00FE5AF8"/>
    <w:rsid w:val="00FF228D"/>
    <w:rsid w:val="00FF2733"/>
    <w:rsid w:val="00FF30A9"/>
    <w:rsid w:val="00FF320E"/>
    <w:rsid w:val="00FF4D5A"/>
    <w:rsid w:val="00FF5FEC"/>
    <w:rsid w:val="00FF6058"/>
    <w:rsid w:val="00FF6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B04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B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B0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B04"/>
    <w:rPr>
      <w:sz w:val="18"/>
      <w:szCs w:val="18"/>
    </w:rPr>
  </w:style>
  <w:style w:type="character" w:styleId="a5">
    <w:name w:val="Hyperlink"/>
    <w:semiHidden/>
    <w:unhideWhenUsed/>
    <w:rsid w:val="00923B04"/>
    <w:rPr>
      <w:rFonts w:ascii="Times New Roman" w:hAnsi="Times New Roman" w:cs="Times New Roman" w:hint="default"/>
      <w:color w:val="0000FF"/>
      <w:u w:val="single"/>
    </w:rPr>
  </w:style>
  <w:style w:type="paragraph" w:styleId="a6">
    <w:name w:val="Plain Text"/>
    <w:basedOn w:val="a"/>
    <w:link w:val="Char1"/>
    <w:semiHidden/>
    <w:unhideWhenUsed/>
    <w:rsid w:val="00923B04"/>
    <w:rPr>
      <w:rFonts w:ascii="宋体" w:eastAsia="楷体_GB2312" w:hAnsi="Courier New" w:cs="Courier New"/>
      <w:bCs/>
      <w:sz w:val="24"/>
      <w:szCs w:val="21"/>
    </w:rPr>
  </w:style>
  <w:style w:type="character" w:customStyle="1" w:styleId="Char1">
    <w:name w:val="纯文本 Char"/>
    <w:basedOn w:val="a0"/>
    <w:link w:val="a6"/>
    <w:semiHidden/>
    <w:rsid w:val="00923B04"/>
    <w:rPr>
      <w:rFonts w:ascii="宋体" w:eastAsia="楷体_GB2312" w:hAnsi="Courier New" w:cs="Courier New"/>
      <w:bCs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152;&#26377;&#30005;&#23376;&#29256;&#36164;&#26009;&#35831;&#21457;&#33267;&#26426;&#26500;&#21150;&#37038;&#31665;2169150@163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485</Words>
  <Characters>2765</Characters>
  <Application>Microsoft Office Word</Application>
  <DocSecurity>0</DocSecurity>
  <Lines>23</Lines>
  <Paragraphs>6</Paragraphs>
  <ScaleCrop>false</ScaleCrop>
  <Company>Microsoft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2020-09-11T13:43:00Z</dcterms:created>
  <dcterms:modified xsi:type="dcterms:W3CDTF">2020-09-11T13:43:00Z</dcterms:modified>
</cp:coreProperties>
</file>